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9D52D" w14:textId="2A3F648D" w:rsidR="00087AAB" w:rsidRPr="005C4E27" w:rsidRDefault="00087AAB" w:rsidP="00087AAB">
      <w:pPr>
        <w:spacing w:before="89"/>
        <w:ind w:left="331" w:right="229"/>
        <w:jc w:val="center"/>
        <w:rPr>
          <w:rFonts w:asciiTheme="majorHAnsi" w:eastAsia="Arial" w:hAnsiTheme="majorHAnsi" w:cstheme="majorHAnsi"/>
          <w:b/>
          <w:bCs/>
          <w:sz w:val="28"/>
          <w:szCs w:val="28"/>
        </w:rPr>
      </w:pPr>
      <w:r w:rsidRPr="005C4E27">
        <w:rPr>
          <w:rFonts w:asciiTheme="majorHAnsi" w:eastAsia="Arial" w:hAnsiTheme="majorHAnsi" w:cstheme="majorHAnsi"/>
          <w:b/>
          <w:bCs/>
          <w:sz w:val="28"/>
          <w:szCs w:val="28"/>
        </w:rPr>
        <w:t xml:space="preserve">Convocatorias a docentes para cubrir suplencias </w:t>
      </w:r>
    </w:p>
    <w:p w14:paraId="30CA6466" w14:textId="6A3C28F1" w:rsidR="00087AAB" w:rsidRPr="009B4D7B" w:rsidRDefault="00087AAB" w:rsidP="00087AAB">
      <w:pPr>
        <w:pStyle w:val="Textoindependiente"/>
        <w:spacing w:before="121"/>
        <w:ind w:left="221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Condiciones generales</w:t>
      </w:r>
      <w:r w:rsidR="006C44DD" w:rsidRPr="009B4D7B">
        <w:rPr>
          <w:rFonts w:asciiTheme="majorHAnsi" w:hAnsiTheme="majorHAnsi" w:cstheme="majorHAnsi"/>
          <w:sz w:val="24"/>
          <w:szCs w:val="24"/>
        </w:rPr>
        <w:t>:</w:t>
      </w:r>
    </w:p>
    <w:p w14:paraId="5F7A57F2" w14:textId="6E3469A7" w:rsidR="00087AAB" w:rsidRPr="009B4D7B" w:rsidRDefault="00087AAB" w:rsidP="009A6F6E">
      <w:pPr>
        <w:pStyle w:val="Textoindependiente"/>
        <w:numPr>
          <w:ilvl w:val="0"/>
          <w:numId w:val="3"/>
        </w:numPr>
        <w:spacing w:before="143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Requisito </w:t>
      </w:r>
      <w:r w:rsidR="001A3D3C">
        <w:rPr>
          <w:rFonts w:asciiTheme="majorHAnsi" w:hAnsiTheme="majorHAnsi" w:cstheme="majorHAnsi"/>
          <w:sz w:val="24"/>
          <w:szCs w:val="24"/>
        </w:rPr>
        <w:t>o</w:t>
      </w:r>
      <w:r w:rsidRPr="009B4D7B">
        <w:rPr>
          <w:rFonts w:asciiTheme="majorHAnsi" w:hAnsiTheme="majorHAnsi" w:cstheme="majorHAnsi"/>
          <w:sz w:val="24"/>
          <w:szCs w:val="24"/>
        </w:rPr>
        <w:t>bligatorio: tod</w:t>
      </w:r>
      <w:r w:rsidR="006C44DD" w:rsidRPr="009B4D7B">
        <w:rPr>
          <w:rFonts w:asciiTheme="majorHAnsi" w:hAnsiTheme="majorHAnsi" w:cstheme="majorHAnsi"/>
          <w:sz w:val="24"/>
          <w:szCs w:val="24"/>
        </w:rPr>
        <w:t xml:space="preserve">o lo referido </w:t>
      </w:r>
      <w:r w:rsidR="001E195F" w:rsidRPr="009B4D7B">
        <w:rPr>
          <w:rFonts w:asciiTheme="majorHAnsi" w:hAnsiTheme="majorHAnsi" w:cstheme="majorHAnsi"/>
          <w:sz w:val="24"/>
          <w:szCs w:val="24"/>
        </w:rPr>
        <w:t xml:space="preserve">como antecedentes deberá contener sus </w:t>
      </w:r>
      <w:r w:rsidRPr="009B4D7B">
        <w:rPr>
          <w:rFonts w:asciiTheme="majorHAnsi" w:hAnsiTheme="majorHAnsi" w:cstheme="majorHAnsi"/>
          <w:sz w:val="24"/>
          <w:szCs w:val="24"/>
        </w:rPr>
        <w:t>probanzas</w:t>
      </w:r>
      <w:r w:rsidR="001E195F" w:rsidRPr="009B4D7B">
        <w:rPr>
          <w:rFonts w:asciiTheme="majorHAnsi" w:hAnsiTheme="majorHAnsi" w:cstheme="majorHAnsi"/>
          <w:sz w:val="24"/>
          <w:szCs w:val="24"/>
        </w:rPr>
        <w:t xml:space="preserve"> debidamente</w:t>
      </w:r>
      <w:r w:rsidRPr="009B4D7B">
        <w:rPr>
          <w:rFonts w:asciiTheme="majorHAnsi" w:hAnsiTheme="majorHAnsi" w:cstheme="majorHAnsi"/>
          <w:sz w:val="24"/>
          <w:szCs w:val="24"/>
        </w:rPr>
        <w:t xml:space="preserve"> certificadas</w:t>
      </w:r>
      <w:r w:rsidR="00362ADC">
        <w:rPr>
          <w:rFonts w:asciiTheme="majorHAnsi" w:hAnsiTheme="majorHAnsi" w:cstheme="majorHAnsi"/>
          <w:sz w:val="24"/>
          <w:szCs w:val="24"/>
        </w:rPr>
        <w:t>,</w:t>
      </w:r>
      <w:r w:rsidRPr="009B4D7B">
        <w:rPr>
          <w:rFonts w:asciiTheme="majorHAnsi" w:hAnsiTheme="majorHAnsi" w:cstheme="majorHAnsi"/>
          <w:sz w:val="24"/>
          <w:szCs w:val="24"/>
        </w:rPr>
        <w:t xml:space="preserve"> </w:t>
      </w:r>
      <w:r w:rsidR="00464012" w:rsidRPr="009B4D7B">
        <w:rPr>
          <w:rFonts w:asciiTheme="majorHAnsi" w:hAnsiTheme="majorHAnsi" w:cstheme="majorHAnsi"/>
          <w:sz w:val="24"/>
          <w:szCs w:val="24"/>
        </w:rPr>
        <w:t xml:space="preserve">consignando en la estructura general el número de folio </w:t>
      </w:r>
      <w:r w:rsidR="00042A95" w:rsidRPr="009B4D7B">
        <w:rPr>
          <w:rFonts w:asciiTheme="majorHAnsi" w:hAnsiTheme="majorHAnsi" w:cstheme="majorHAnsi"/>
          <w:sz w:val="24"/>
          <w:szCs w:val="24"/>
        </w:rPr>
        <w:t>de cada certificación anexada</w:t>
      </w:r>
      <w:r w:rsidRPr="009B4D7B">
        <w:rPr>
          <w:rFonts w:asciiTheme="majorHAnsi" w:hAnsiTheme="majorHAnsi" w:cstheme="majorHAnsi"/>
          <w:sz w:val="24"/>
          <w:szCs w:val="24"/>
        </w:rPr>
        <w:t>. Sin excepción.</w:t>
      </w:r>
    </w:p>
    <w:p w14:paraId="738CD646" w14:textId="505241D2" w:rsidR="00087AAB" w:rsidRPr="009B4D7B" w:rsidRDefault="00087AAB" w:rsidP="009A6F6E">
      <w:pPr>
        <w:pStyle w:val="Textoindependiente"/>
        <w:numPr>
          <w:ilvl w:val="0"/>
          <w:numId w:val="3"/>
        </w:numPr>
        <w:spacing w:before="12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Se deberá presentar una ficha completa por carrera</w:t>
      </w:r>
      <w:r w:rsidR="0065017A">
        <w:rPr>
          <w:rFonts w:asciiTheme="majorHAnsi" w:hAnsiTheme="majorHAnsi" w:cstheme="majorHAnsi"/>
          <w:sz w:val="24"/>
          <w:szCs w:val="24"/>
        </w:rPr>
        <w:t xml:space="preserve"> y por espacio curricular al que se presente,</w:t>
      </w:r>
      <w:r w:rsidRPr="009B4D7B">
        <w:rPr>
          <w:rFonts w:asciiTheme="majorHAnsi" w:hAnsiTheme="majorHAnsi" w:cstheme="majorHAnsi"/>
          <w:sz w:val="24"/>
          <w:szCs w:val="24"/>
        </w:rPr>
        <w:t xml:space="preserve"> sin excepción. </w:t>
      </w:r>
      <w:r w:rsidR="00CC7E23">
        <w:rPr>
          <w:rFonts w:asciiTheme="majorHAnsi" w:hAnsiTheme="majorHAnsi" w:cstheme="majorHAnsi"/>
          <w:sz w:val="24"/>
          <w:szCs w:val="24"/>
        </w:rPr>
        <w:t xml:space="preserve">Los antecedentes consignados para cada espacio curricular DEBERÁN ser afines e </w:t>
      </w:r>
      <w:proofErr w:type="spellStart"/>
      <w:r w:rsidR="00CC7E23">
        <w:rPr>
          <w:rFonts w:asciiTheme="majorHAnsi" w:hAnsiTheme="majorHAnsi" w:cstheme="majorHAnsi"/>
          <w:sz w:val="24"/>
          <w:szCs w:val="24"/>
        </w:rPr>
        <w:t>incumbentes</w:t>
      </w:r>
      <w:proofErr w:type="spellEnd"/>
      <w:r w:rsidR="00CC7E23">
        <w:rPr>
          <w:rFonts w:asciiTheme="majorHAnsi" w:hAnsiTheme="majorHAnsi" w:cstheme="majorHAnsi"/>
          <w:sz w:val="24"/>
          <w:szCs w:val="24"/>
        </w:rPr>
        <w:t xml:space="preserve"> al espacio que postula. Por lo tanto</w:t>
      </w:r>
      <w:r w:rsidR="00AF089E">
        <w:rPr>
          <w:rFonts w:asciiTheme="majorHAnsi" w:hAnsiTheme="majorHAnsi" w:cstheme="majorHAnsi"/>
          <w:sz w:val="24"/>
          <w:szCs w:val="24"/>
        </w:rPr>
        <w:t>,</w:t>
      </w:r>
      <w:r w:rsidR="00CC7E23">
        <w:rPr>
          <w:rFonts w:asciiTheme="majorHAnsi" w:hAnsiTheme="majorHAnsi" w:cstheme="majorHAnsi"/>
          <w:sz w:val="24"/>
          <w:szCs w:val="24"/>
        </w:rPr>
        <w:t xml:space="preserve"> no se deberán consignar antecedentes que no refieran a la incumbencia del espacio curricular </w:t>
      </w:r>
      <w:r w:rsidR="00766E27">
        <w:rPr>
          <w:rFonts w:asciiTheme="majorHAnsi" w:hAnsiTheme="majorHAnsi" w:cstheme="majorHAnsi"/>
          <w:sz w:val="24"/>
          <w:szCs w:val="24"/>
        </w:rPr>
        <w:t xml:space="preserve">que se desea suplir. </w:t>
      </w:r>
    </w:p>
    <w:p w14:paraId="7D0522D4" w14:textId="45671C8C" w:rsidR="00087AAB" w:rsidRPr="009B4D7B" w:rsidRDefault="00042A95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Los </w:t>
      </w:r>
      <w:r w:rsidR="00B52F87" w:rsidRPr="00B22ED3">
        <w:rPr>
          <w:rFonts w:asciiTheme="majorHAnsi" w:hAnsiTheme="majorHAnsi" w:cstheme="majorHAnsi"/>
          <w:sz w:val="24"/>
          <w:szCs w:val="24"/>
        </w:rPr>
        <w:t>antecedentes deberán</w:t>
      </w:r>
      <w:r w:rsidR="00F5510E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373132" w:rsidRPr="00B22ED3">
        <w:rPr>
          <w:rFonts w:asciiTheme="majorHAnsi" w:hAnsiTheme="majorHAnsi" w:cstheme="majorHAnsi"/>
          <w:sz w:val="24"/>
          <w:szCs w:val="24"/>
        </w:rPr>
        <w:t xml:space="preserve">estar </w:t>
      </w:r>
      <w:r w:rsidR="009438BE" w:rsidRPr="00B22ED3">
        <w:rPr>
          <w:rFonts w:asciiTheme="majorHAnsi" w:hAnsiTheme="majorHAnsi" w:cstheme="majorHAnsi"/>
          <w:sz w:val="24"/>
          <w:szCs w:val="24"/>
        </w:rPr>
        <w:t>ajustados al formato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previsto</w:t>
      </w:r>
      <w:r w:rsidR="00F5510E" w:rsidRPr="00B22ED3">
        <w:rPr>
          <w:rFonts w:asciiTheme="majorHAnsi" w:hAnsiTheme="majorHAnsi" w:cstheme="majorHAnsi"/>
          <w:sz w:val="24"/>
          <w:szCs w:val="24"/>
        </w:rPr>
        <w:t xml:space="preserve"> en la estructura general </w:t>
      </w:r>
      <w:r w:rsidR="00B52F87" w:rsidRPr="00B22ED3">
        <w:rPr>
          <w:rFonts w:asciiTheme="majorHAnsi" w:hAnsiTheme="majorHAnsi" w:cstheme="majorHAnsi"/>
          <w:sz w:val="24"/>
          <w:szCs w:val="24"/>
        </w:rPr>
        <w:t>definida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, </w:t>
      </w:r>
      <w:r w:rsidR="009438BE" w:rsidRPr="00B22ED3">
        <w:rPr>
          <w:rFonts w:asciiTheme="majorHAnsi" w:hAnsiTheme="majorHAnsi" w:cstheme="majorHAnsi"/>
          <w:sz w:val="24"/>
          <w:szCs w:val="24"/>
        </w:rPr>
        <w:t>en caso de que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no sea así, no </w:t>
      </w:r>
      <w:r w:rsidR="00B52F87" w:rsidRPr="00B22ED3">
        <w:rPr>
          <w:rFonts w:asciiTheme="majorHAnsi" w:hAnsiTheme="majorHAnsi" w:cstheme="majorHAnsi"/>
          <w:sz w:val="24"/>
          <w:szCs w:val="24"/>
        </w:rPr>
        <w:t>serán tabulados</w:t>
      </w:r>
      <w:r w:rsidR="00CA35C7">
        <w:rPr>
          <w:rFonts w:asciiTheme="majorHAnsi" w:hAnsiTheme="majorHAnsi" w:cstheme="majorHAnsi"/>
          <w:sz w:val="24"/>
          <w:szCs w:val="24"/>
        </w:rPr>
        <w:t xml:space="preserve">. </w:t>
      </w:r>
      <w:r w:rsidR="00B52F87" w:rsidRPr="00B22ED3">
        <w:rPr>
          <w:rFonts w:asciiTheme="majorHAnsi" w:hAnsiTheme="majorHAnsi" w:cstheme="majorHAnsi"/>
          <w:sz w:val="24"/>
          <w:szCs w:val="24"/>
        </w:rPr>
        <w:t>S</w:t>
      </w:r>
      <w:r w:rsidR="00087AAB" w:rsidRPr="009B4D7B">
        <w:rPr>
          <w:rFonts w:asciiTheme="majorHAnsi" w:hAnsiTheme="majorHAnsi" w:cstheme="majorHAnsi"/>
          <w:sz w:val="24"/>
          <w:szCs w:val="24"/>
        </w:rPr>
        <w:t>in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excepción.</w:t>
      </w:r>
    </w:p>
    <w:p w14:paraId="49161254" w14:textId="6BBC7250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>Es requisito indispensable poseer algunas de las titulaciones del ítem</w:t>
      </w:r>
      <w:r w:rsidRPr="009B4D7B">
        <w:rPr>
          <w:rFonts w:asciiTheme="majorHAnsi" w:hAnsiTheme="majorHAnsi" w:cstheme="majorHAnsi"/>
          <w:sz w:val="24"/>
          <w:szCs w:val="24"/>
        </w:rPr>
        <w:t xml:space="preserve"> 3 </w:t>
      </w:r>
      <w:r w:rsidR="00373132" w:rsidRPr="009B4D7B">
        <w:rPr>
          <w:rFonts w:asciiTheme="majorHAnsi" w:hAnsiTheme="majorHAnsi" w:cstheme="majorHAnsi"/>
          <w:sz w:val="24"/>
          <w:szCs w:val="24"/>
        </w:rPr>
        <w:t xml:space="preserve">“Formación Académica” con </w:t>
      </w:r>
      <w:r w:rsidRPr="00B22ED3">
        <w:rPr>
          <w:rFonts w:asciiTheme="majorHAnsi" w:hAnsiTheme="majorHAnsi" w:cstheme="majorHAnsi"/>
          <w:sz w:val="24"/>
          <w:szCs w:val="24"/>
        </w:rPr>
        <w:t xml:space="preserve">incumbencia para el nivel superior y pertinente al trayecto para el que se postula) </w:t>
      </w:r>
      <w:r w:rsidRPr="009B4D7B">
        <w:rPr>
          <w:rFonts w:asciiTheme="majorHAnsi" w:hAnsiTheme="majorHAnsi" w:cstheme="majorHAnsi"/>
          <w:sz w:val="24"/>
          <w:szCs w:val="24"/>
        </w:rPr>
        <w:t>para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 xml:space="preserve">poder </w:t>
      </w:r>
      <w:r w:rsidRPr="00B22ED3">
        <w:rPr>
          <w:rFonts w:asciiTheme="majorHAnsi" w:hAnsiTheme="majorHAnsi" w:cstheme="majorHAnsi"/>
          <w:sz w:val="24"/>
          <w:szCs w:val="24"/>
        </w:rPr>
        <w:t xml:space="preserve">postularse como DOCENTE en el Nivel Superior de esta Institución. (Decreto Reglamentario 476, Art. 11, inc. 3 para “la designación de cargos de gestión académica, para los Institutos de </w:t>
      </w:r>
      <w:r w:rsidRPr="009B4D7B">
        <w:rPr>
          <w:rFonts w:asciiTheme="majorHAnsi" w:hAnsiTheme="majorHAnsi" w:cstheme="majorHAnsi"/>
          <w:sz w:val="24"/>
          <w:szCs w:val="24"/>
        </w:rPr>
        <w:t>Formación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Docente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Continua,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exhibir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título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grado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Nivel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superior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4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años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más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 duración…y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deberá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acreditar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formación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posterior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su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título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base”).</w:t>
      </w:r>
    </w:p>
    <w:p w14:paraId="6ECA0F55" w14:textId="18F81154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Deben presentarse junto con la carpeta de antecedentes (con la grilla completa) fotocopias de todas las probanzas certificadas (certificado analítico o título, constancias de capacitaciones, </w:t>
      </w:r>
      <w:r w:rsidRPr="009B4D7B">
        <w:rPr>
          <w:rFonts w:asciiTheme="majorHAnsi" w:hAnsiTheme="majorHAnsi" w:cstheme="majorHAnsi"/>
          <w:sz w:val="24"/>
          <w:szCs w:val="24"/>
        </w:rPr>
        <w:t>etc.,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forma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ordenada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72141" w:rsidRPr="009B4D7B">
        <w:rPr>
          <w:rFonts w:asciiTheme="majorHAnsi" w:hAnsiTheme="majorHAnsi" w:cstheme="majorHAnsi"/>
          <w:sz w:val="24"/>
          <w:szCs w:val="24"/>
        </w:rPr>
        <w:t>de</w:t>
      </w:r>
      <w:r w:rsidR="00072141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72141" w:rsidRPr="009B4D7B">
        <w:rPr>
          <w:rFonts w:asciiTheme="majorHAnsi" w:hAnsiTheme="majorHAnsi" w:cstheme="majorHAnsi"/>
          <w:sz w:val="24"/>
          <w:szCs w:val="24"/>
        </w:rPr>
        <w:t>acuerdo</w:t>
      </w:r>
      <w:r w:rsidR="00072141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72141" w:rsidRPr="009B4D7B">
        <w:rPr>
          <w:rFonts w:asciiTheme="majorHAnsi" w:hAnsiTheme="majorHAnsi" w:cstheme="majorHAnsi"/>
          <w:sz w:val="24"/>
          <w:szCs w:val="24"/>
        </w:rPr>
        <w:t>con 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orden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presentado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72141" w:rsidRPr="009B4D7B">
        <w:rPr>
          <w:rFonts w:asciiTheme="majorHAnsi" w:hAnsiTheme="majorHAnsi" w:cstheme="majorHAnsi"/>
          <w:sz w:val="24"/>
          <w:szCs w:val="24"/>
        </w:rPr>
        <w:t>estructura general definida</w:t>
      </w:r>
      <w:r w:rsidR="009438BE" w:rsidRPr="009B4D7B">
        <w:rPr>
          <w:rFonts w:asciiTheme="majorHAnsi" w:hAnsiTheme="majorHAnsi" w:cstheme="majorHAnsi"/>
          <w:sz w:val="24"/>
          <w:szCs w:val="24"/>
        </w:rPr>
        <w:t>)</w:t>
      </w:r>
    </w:p>
    <w:p w14:paraId="58BB2285" w14:textId="7790F509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Los títulos, certificaciones de cursos y postulaciones serán tabulados una sola vez a los fines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cumplimentar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estipulado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cada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ítem.</w:t>
      </w:r>
    </w:p>
    <w:p w14:paraId="1E281EDC" w14:textId="3131BBBE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Todas las hojas </w:t>
      </w:r>
      <w:r w:rsidR="003756B9" w:rsidRPr="00B22ED3">
        <w:rPr>
          <w:rFonts w:asciiTheme="majorHAnsi" w:hAnsiTheme="majorHAnsi" w:cstheme="majorHAnsi"/>
          <w:sz w:val="24"/>
          <w:szCs w:val="24"/>
        </w:rPr>
        <w:t>presentadas como antecedentes</w:t>
      </w:r>
      <w:r w:rsidRPr="00B22ED3">
        <w:rPr>
          <w:rFonts w:asciiTheme="majorHAnsi" w:hAnsiTheme="majorHAnsi" w:cstheme="majorHAnsi"/>
          <w:sz w:val="24"/>
          <w:szCs w:val="24"/>
        </w:rPr>
        <w:t xml:space="preserve"> deben estar foliadas en el margen superior derecho y </w:t>
      </w:r>
      <w:r w:rsidRPr="009B4D7B">
        <w:rPr>
          <w:rFonts w:asciiTheme="majorHAnsi" w:hAnsiTheme="majorHAnsi" w:cstheme="majorHAnsi"/>
          <w:sz w:val="24"/>
          <w:szCs w:val="24"/>
        </w:rPr>
        <w:t>firmadas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con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aclaración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margen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inferior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izquierdo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(se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entiende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que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probanzas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son parte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integrante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3756B9" w:rsidRPr="009B4D7B">
        <w:rPr>
          <w:rFonts w:asciiTheme="majorHAnsi" w:hAnsiTheme="majorHAnsi" w:cstheme="majorHAnsi"/>
          <w:sz w:val="24"/>
          <w:szCs w:val="24"/>
        </w:rPr>
        <w:t>de los antecedentes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por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que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deben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cumplir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mismas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condiciones).</w:t>
      </w:r>
    </w:p>
    <w:p w14:paraId="0434AFE6" w14:textId="4DEAE1E0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Sólo se tabularán títulos y postulaciones realizados en el extranjero que estén traducidos/as </w:t>
      </w:r>
      <w:r w:rsidRPr="009B4D7B">
        <w:rPr>
          <w:rFonts w:asciiTheme="majorHAnsi" w:hAnsiTheme="majorHAnsi" w:cstheme="majorHAnsi"/>
          <w:sz w:val="24"/>
          <w:szCs w:val="24"/>
        </w:rPr>
        <w:t>y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hayan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realizado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trámite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correspondiente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validación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Ministerio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 xml:space="preserve">Relaciones </w:t>
      </w:r>
      <w:r w:rsidRPr="00B22ED3">
        <w:rPr>
          <w:rFonts w:asciiTheme="majorHAnsi" w:hAnsiTheme="majorHAnsi" w:cstheme="majorHAnsi"/>
          <w:sz w:val="24"/>
          <w:szCs w:val="24"/>
        </w:rPr>
        <w:t xml:space="preserve">Exteriores. </w:t>
      </w:r>
      <w:bookmarkStart w:id="0" w:name="_GoBack"/>
      <w:bookmarkEnd w:id="0"/>
    </w:p>
    <w:p w14:paraId="744CB317" w14:textId="5A59B501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El IES 9-027 se reserva el derecho de solicitar coloquio/exposición para evaluar competencias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para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dictar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A63B8E">
        <w:rPr>
          <w:rFonts w:asciiTheme="majorHAnsi" w:hAnsiTheme="majorHAnsi" w:cstheme="majorHAnsi"/>
          <w:sz w:val="24"/>
          <w:szCs w:val="24"/>
        </w:rPr>
        <w:t>e</w:t>
      </w:r>
      <w:r w:rsidRPr="009B4D7B">
        <w:rPr>
          <w:rFonts w:asciiTheme="majorHAnsi" w:hAnsiTheme="majorHAnsi" w:cstheme="majorHAnsi"/>
          <w:sz w:val="24"/>
          <w:szCs w:val="24"/>
        </w:rPr>
        <w:t>spacio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A63B8E">
        <w:rPr>
          <w:rFonts w:asciiTheme="majorHAnsi" w:hAnsiTheme="majorHAnsi" w:cstheme="majorHAnsi"/>
          <w:sz w:val="24"/>
          <w:szCs w:val="24"/>
        </w:rPr>
        <w:t>c</w:t>
      </w:r>
      <w:r w:rsidRPr="009B4D7B">
        <w:rPr>
          <w:rFonts w:asciiTheme="majorHAnsi" w:hAnsiTheme="majorHAnsi" w:cstheme="majorHAnsi"/>
          <w:sz w:val="24"/>
          <w:szCs w:val="24"/>
        </w:rPr>
        <w:t>urricular.</w:t>
      </w:r>
    </w:p>
    <w:p w14:paraId="061DCFD2" w14:textId="4A9A7FF1" w:rsidR="0023546C" w:rsidRPr="009B4D7B" w:rsidRDefault="00087AAB" w:rsidP="0023546C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Se les solicita a los postulantes adjuntar declaración jurada de cargos y horas, </w:t>
      </w:r>
      <w:r w:rsidRPr="00B22ED3">
        <w:rPr>
          <w:rFonts w:asciiTheme="majorHAnsi" w:hAnsiTheme="majorHAnsi" w:cstheme="majorHAnsi"/>
          <w:sz w:val="24"/>
          <w:szCs w:val="24"/>
        </w:rPr>
        <w:lastRenderedPageBreak/>
        <w:t xml:space="preserve">que deberá </w:t>
      </w:r>
      <w:r w:rsidRPr="009B4D7B">
        <w:rPr>
          <w:rFonts w:asciiTheme="majorHAnsi" w:hAnsiTheme="majorHAnsi" w:cstheme="majorHAnsi"/>
          <w:sz w:val="24"/>
          <w:szCs w:val="24"/>
        </w:rPr>
        <w:t>actualizar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caso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tomar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horas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cátedras.</w:t>
      </w:r>
      <w:r w:rsidR="0023546C">
        <w:rPr>
          <w:rFonts w:asciiTheme="majorHAnsi" w:hAnsiTheme="majorHAnsi" w:cstheme="majorHAnsi"/>
          <w:sz w:val="24"/>
          <w:szCs w:val="24"/>
        </w:rPr>
        <w:t xml:space="preserve"> En caso </w:t>
      </w:r>
      <w:r w:rsidR="00A3083D">
        <w:rPr>
          <w:rFonts w:asciiTheme="majorHAnsi" w:hAnsiTheme="majorHAnsi" w:cstheme="majorHAnsi"/>
          <w:sz w:val="24"/>
          <w:szCs w:val="24"/>
        </w:rPr>
        <w:t>de que</w:t>
      </w:r>
      <w:r w:rsidR="0023546C">
        <w:rPr>
          <w:rFonts w:asciiTheme="majorHAnsi" w:hAnsiTheme="majorHAnsi" w:cstheme="majorHAnsi"/>
          <w:sz w:val="24"/>
          <w:szCs w:val="24"/>
        </w:rPr>
        <w:t xml:space="preserve"> las declaraciones juradas de cargos presenten incompatibilidad horaria en el momento de la toma de cargos, no podrá acceder al cargo y se continuará con el orden de mérito  </w:t>
      </w:r>
    </w:p>
    <w:p w14:paraId="5A31451E" w14:textId="6CA278A6" w:rsidR="00087AAB" w:rsidRPr="009B4D7B" w:rsidRDefault="00A3083D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Presentar c</w:t>
      </w:r>
      <w:r w:rsidR="00087AAB" w:rsidRPr="009B4D7B">
        <w:rPr>
          <w:rFonts w:asciiTheme="majorHAnsi" w:hAnsiTheme="majorHAnsi" w:cstheme="majorHAnsi"/>
          <w:sz w:val="24"/>
          <w:szCs w:val="24"/>
        </w:rPr>
        <w:t>ertificado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buena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conducta,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(al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momento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del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ofrecimiento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las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horas</w:t>
      </w:r>
      <w:r w:rsidR="00024E76" w:rsidRPr="009B4D7B">
        <w:rPr>
          <w:rFonts w:asciiTheme="majorHAnsi" w:hAnsiTheme="majorHAnsi" w:cstheme="majorHAnsi"/>
          <w:sz w:val="24"/>
          <w:szCs w:val="24"/>
        </w:rPr>
        <w:t xml:space="preserve">, podrá presentar </w:t>
      </w:r>
      <w:r w:rsidR="00BC3577" w:rsidRPr="009B4D7B">
        <w:rPr>
          <w:rFonts w:asciiTheme="majorHAnsi" w:hAnsiTheme="majorHAnsi" w:cstheme="majorHAnsi"/>
          <w:sz w:val="24"/>
          <w:szCs w:val="24"/>
        </w:rPr>
        <w:t>turno de este</w:t>
      </w:r>
      <w:r w:rsidR="00087AAB" w:rsidRPr="009B4D7B">
        <w:rPr>
          <w:rFonts w:asciiTheme="majorHAnsi" w:hAnsiTheme="majorHAnsi" w:cstheme="majorHAnsi"/>
          <w:sz w:val="24"/>
          <w:szCs w:val="24"/>
        </w:rPr>
        <w:t>)</w:t>
      </w:r>
    </w:p>
    <w:p w14:paraId="1EE6AF9B" w14:textId="2F5766C7" w:rsidR="00BC3577" w:rsidRPr="009B4D7B" w:rsidRDefault="00E81568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Presentar </w:t>
      </w:r>
      <w:r w:rsidR="00087AAB" w:rsidRPr="009B4D7B">
        <w:rPr>
          <w:rFonts w:asciiTheme="majorHAnsi" w:hAnsiTheme="majorHAnsi" w:cstheme="majorHAnsi"/>
          <w:sz w:val="24"/>
          <w:szCs w:val="24"/>
        </w:rPr>
        <w:t>Apto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psicofísico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turno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psicofísico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emitido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por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la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delegación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Salud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Laboral</w:t>
      </w:r>
      <w:r w:rsidR="00BF0E04">
        <w:rPr>
          <w:rFonts w:asciiTheme="majorHAnsi" w:hAnsiTheme="majorHAnsi" w:cstheme="majorHAnsi"/>
          <w:sz w:val="24"/>
          <w:szCs w:val="24"/>
        </w:rPr>
        <w:t>.</w:t>
      </w:r>
    </w:p>
    <w:p w14:paraId="30B5D75B" w14:textId="77777777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El resultado de la tabulación se dará a conocer en un orden de mérito del espacio curricular una vez que finalice la tabulación de todos los espacios curriculares de la carrera, del presente </w:t>
      </w:r>
      <w:r w:rsidRPr="009B4D7B">
        <w:rPr>
          <w:rFonts w:asciiTheme="majorHAnsi" w:hAnsiTheme="majorHAnsi" w:cstheme="majorHAnsi"/>
          <w:sz w:val="24"/>
          <w:szCs w:val="24"/>
        </w:rPr>
        <w:t>llamado.</w:t>
      </w:r>
    </w:p>
    <w:p w14:paraId="4B139A12" w14:textId="35C965E0" w:rsidR="00087AA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Si por una causa excepcional el IES 9-027, tiene la necesidad de cubrir el espacio curricular, podrá adelantar con causa justificada de las autoridades el resultado del espacio que amerita </w:t>
      </w:r>
      <w:r w:rsidRPr="009B4D7B">
        <w:rPr>
          <w:rFonts w:asciiTheme="majorHAnsi" w:hAnsiTheme="majorHAnsi" w:cstheme="majorHAnsi"/>
          <w:sz w:val="24"/>
          <w:szCs w:val="24"/>
        </w:rPr>
        <w:t>tal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decisión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sin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necesidad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cumplimentar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punto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anterior.</w:t>
      </w:r>
      <w:r w:rsidR="00952DB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19AC" w14:textId="1FAB3D5A" w:rsidR="00D42788" w:rsidRDefault="00CF6E0A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Los </w:t>
      </w:r>
      <w:r w:rsidR="00C97910">
        <w:rPr>
          <w:rFonts w:asciiTheme="majorHAnsi" w:hAnsiTheme="majorHAnsi" w:cstheme="majorHAnsi"/>
          <w:sz w:val="24"/>
          <w:szCs w:val="24"/>
        </w:rPr>
        <w:t xml:space="preserve">antecedentes presentados </w:t>
      </w:r>
      <w:r w:rsidR="00041C71">
        <w:rPr>
          <w:rFonts w:asciiTheme="majorHAnsi" w:hAnsiTheme="majorHAnsi" w:cstheme="majorHAnsi"/>
          <w:sz w:val="24"/>
          <w:szCs w:val="24"/>
        </w:rPr>
        <w:t xml:space="preserve">por cada </w:t>
      </w:r>
      <w:r w:rsidR="00F479A9">
        <w:rPr>
          <w:rFonts w:asciiTheme="majorHAnsi" w:hAnsiTheme="majorHAnsi" w:cstheme="majorHAnsi"/>
          <w:sz w:val="24"/>
          <w:szCs w:val="24"/>
        </w:rPr>
        <w:t>postulante</w:t>
      </w:r>
      <w:r w:rsidR="00041C71">
        <w:rPr>
          <w:rFonts w:asciiTheme="majorHAnsi" w:hAnsiTheme="majorHAnsi" w:cstheme="majorHAnsi"/>
          <w:sz w:val="24"/>
          <w:szCs w:val="24"/>
        </w:rPr>
        <w:t xml:space="preserve"> quedarán fuera de tabulación cuando</w:t>
      </w:r>
      <w:r w:rsidR="006B3DA0">
        <w:rPr>
          <w:rFonts w:asciiTheme="majorHAnsi" w:hAnsiTheme="majorHAnsi" w:cstheme="majorHAnsi"/>
          <w:sz w:val="24"/>
          <w:szCs w:val="24"/>
        </w:rPr>
        <w:t>:</w:t>
      </w:r>
    </w:p>
    <w:p w14:paraId="06FDFAAC" w14:textId="68D85C06" w:rsidR="006B3DA0" w:rsidRDefault="006D54A1" w:rsidP="006B3DA0">
      <w:pPr>
        <w:pStyle w:val="Textoindependiente"/>
        <w:numPr>
          <w:ilvl w:val="0"/>
          <w:numId w:val="4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documentación presentada como antecedentes no</w:t>
      </w:r>
      <w:r w:rsidR="00DB58B6">
        <w:rPr>
          <w:rFonts w:asciiTheme="majorHAnsi" w:hAnsiTheme="majorHAnsi" w:cstheme="majorHAnsi"/>
          <w:sz w:val="24"/>
          <w:szCs w:val="24"/>
        </w:rPr>
        <w:t xml:space="preserve"> responda al formato establecido en la “Estructura Ge</w:t>
      </w:r>
      <w:r w:rsidR="00B546BB">
        <w:rPr>
          <w:rFonts w:asciiTheme="majorHAnsi" w:hAnsiTheme="majorHAnsi" w:cstheme="majorHAnsi"/>
          <w:sz w:val="24"/>
          <w:szCs w:val="24"/>
        </w:rPr>
        <w:t>neral” definida por la institución</w:t>
      </w:r>
      <w:r w:rsidR="00DD6CAC">
        <w:rPr>
          <w:rFonts w:asciiTheme="majorHAnsi" w:hAnsiTheme="majorHAnsi" w:cstheme="majorHAnsi"/>
          <w:sz w:val="24"/>
          <w:szCs w:val="24"/>
        </w:rPr>
        <w:t>.</w:t>
      </w:r>
    </w:p>
    <w:p w14:paraId="7F7B84B3" w14:textId="311E0B04" w:rsidR="00B546BB" w:rsidRDefault="00C97910" w:rsidP="006B3DA0">
      <w:pPr>
        <w:pStyle w:val="Textoindependiente"/>
        <w:numPr>
          <w:ilvl w:val="0"/>
          <w:numId w:val="4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Los antecedentes </w:t>
      </w:r>
      <w:r w:rsidR="00EE46EF">
        <w:rPr>
          <w:rFonts w:asciiTheme="majorHAnsi" w:hAnsiTheme="majorHAnsi" w:cstheme="majorHAnsi"/>
          <w:sz w:val="24"/>
          <w:szCs w:val="24"/>
        </w:rPr>
        <w:t>y sus probanzas no respondan directamente a la incumbencia propia del espacio</w:t>
      </w:r>
      <w:r w:rsidR="00DD6CAC">
        <w:rPr>
          <w:rFonts w:asciiTheme="majorHAnsi" w:hAnsiTheme="majorHAnsi" w:cstheme="majorHAnsi"/>
          <w:sz w:val="24"/>
          <w:szCs w:val="24"/>
        </w:rPr>
        <w:t xml:space="preserve"> curricular</w:t>
      </w:r>
      <w:r w:rsidR="00EE46EF">
        <w:rPr>
          <w:rFonts w:asciiTheme="majorHAnsi" w:hAnsiTheme="majorHAnsi" w:cstheme="majorHAnsi"/>
          <w:sz w:val="24"/>
          <w:szCs w:val="24"/>
        </w:rPr>
        <w:t xml:space="preserve"> para el que postula</w:t>
      </w:r>
      <w:r w:rsidR="00DD6CAC">
        <w:rPr>
          <w:rFonts w:asciiTheme="majorHAnsi" w:hAnsiTheme="majorHAnsi" w:cstheme="majorHAnsi"/>
          <w:sz w:val="24"/>
          <w:szCs w:val="24"/>
        </w:rPr>
        <w:t>.</w:t>
      </w:r>
    </w:p>
    <w:p w14:paraId="0D4FAD3E" w14:textId="622A81DF" w:rsidR="00970C88" w:rsidRDefault="00DD6CAC" w:rsidP="006B3DA0">
      <w:pPr>
        <w:pStyle w:val="Textoindependiente"/>
        <w:numPr>
          <w:ilvl w:val="0"/>
          <w:numId w:val="4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Los antecedente</w:t>
      </w:r>
      <w:r w:rsidR="00AA4925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no </w:t>
      </w:r>
      <w:r w:rsidR="00AA4925">
        <w:rPr>
          <w:rFonts w:asciiTheme="majorHAnsi" w:hAnsiTheme="majorHAnsi" w:cstheme="majorHAnsi"/>
          <w:sz w:val="24"/>
          <w:szCs w:val="24"/>
        </w:rPr>
        <w:t>contengan probanza</w:t>
      </w:r>
      <w:r w:rsidR="00423643">
        <w:rPr>
          <w:rFonts w:asciiTheme="majorHAnsi" w:hAnsiTheme="majorHAnsi" w:cstheme="majorHAnsi"/>
          <w:sz w:val="24"/>
          <w:szCs w:val="24"/>
        </w:rPr>
        <w:t>s</w:t>
      </w:r>
      <w:r w:rsidR="00AA4925">
        <w:rPr>
          <w:rFonts w:asciiTheme="majorHAnsi" w:hAnsiTheme="majorHAnsi" w:cstheme="majorHAnsi"/>
          <w:sz w:val="24"/>
          <w:szCs w:val="24"/>
        </w:rPr>
        <w:t xml:space="preserve"> debidamente certificada</w:t>
      </w:r>
      <w:r w:rsidR="00423643">
        <w:rPr>
          <w:rFonts w:asciiTheme="majorHAnsi" w:hAnsiTheme="majorHAnsi" w:cstheme="majorHAnsi"/>
          <w:sz w:val="24"/>
          <w:szCs w:val="24"/>
        </w:rPr>
        <w:t>s</w:t>
      </w:r>
      <w:r w:rsidR="00AA4925">
        <w:rPr>
          <w:rFonts w:asciiTheme="majorHAnsi" w:hAnsiTheme="majorHAnsi" w:cstheme="majorHAnsi"/>
          <w:sz w:val="24"/>
          <w:szCs w:val="24"/>
        </w:rPr>
        <w:t xml:space="preserve"> que lo respalde.</w:t>
      </w:r>
    </w:p>
    <w:p w14:paraId="4A0A807A" w14:textId="1A3E0F7B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En caso de quedar vacante la convocatoria, en función de los postulantes </w:t>
      </w:r>
      <w:r w:rsidR="00DD24B1">
        <w:rPr>
          <w:rFonts w:asciiTheme="majorHAnsi" w:hAnsiTheme="majorHAnsi" w:cstheme="majorHAnsi"/>
          <w:sz w:val="24"/>
          <w:szCs w:val="24"/>
        </w:rPr>
        <w:t>p</w:t>
      </w:r>
      <w:r w:rsidRPr="00B22ED3">
        <w:rPr>
          <w:rFonts w:asciiTheme="majorHAnsi" w:hAnsiTheme="majorHAnsi" w:cstheme="majorHAnsi"/>
          <w:sz w:val="24"/>
          <w:szCs w:val="24"/>
        </w:rPr>
        <w:t>re</w:t>
      </w:r>
      <w:r w:rsidR="004047D6">
        <w:rPr>
          <w:rFonts w:asciiTheme="majorHAnsi" w:hAnsiTheme="majorHAnsi" w:cstheme="majorHAnsi"/>
          <w:sz w:val="24"/>
          <w:szCs w:val="24"/>
        </w:rPr>
        <w:t>i</w:t>
      </w:r>
      <w:r w:rsidRPr="00B22ED3">
        <w:rPr>
          <w:rFonts w:asciiTheme="majorHAnsi" w:hAnsiTheme="majorHAnsi" w:cstheme="majorHAnsi"/>
          <w:sz w:val="24"/>
          <w:szCs w:val="24"/>
        </w:rPr>
        <w:t xml:space="preserve">nscriptos, cualquiera fueran los motivos, se podrá realizar un nuevo llamado abierto a través de diarios </w:t>
      </w:r>
      <w:r w:rsidRPr="009B4D7B">
        <w:rPr>
          <w:rFonts w:asciiTheme="majorHAnsi" w:hAnsiTheme="majorHAnsi" w:cstheme="majorHAnsi"/>
          <w:sz w:val="24"/>
          <w:szCs w:val="24"/>
        </w:rPr>
        <w:t>locales.</w:t>
      </w:r>
    </w:p>
    <w:p w14:paraId="0D69412D" w14:textId="239D455D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No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se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dará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alta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horas,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ningún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postulante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que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9D3616" w:rsidRPr="00B22ED3">
        <w:rPr>
          <w:rFonts w:asciiTheme="majorHAnsi" w:hAnsiTheme="majorHAnsi" w:cstheme="majorHAnsi"/>
          <w:sz w:val="24"/>
          <w:szCs w:val="24"/>
        </w:rPr>
        <w:t>se haya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hecho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acreedor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espacio curricular,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que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6B043E">
        <w:rPr>
          <w:rFonts w:asciiTheme="majorHAnsi" w:hAnsiTheme="majorHAnsi" w:cstheme="majorHAnsi"/>
          <w:sz w:val="24"/>
          <w:szCs w:val="24"/>
        </w:rPr>
        <w:t>n</w:t>
      </w:r>
      <w:r w:rsidRPr="009B4D7B">
        <w:rPr>
          <w:rFonts w:asciiTheme="majorHAnsi" w:hAnsiTheme="majorHAnsi" w:cstheme="majorHAnsi"/>
          <w:sz w:val="24"/>
          <w:szCs w:val="24"/>
        </w:rPr>
        <w:t>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 xml:space="preserve">haya </w:t>
      </w:r>
      <w:r w:rsidRPr="00B22ED3">
        <w:rPr>
          <w:rFonts w:asciiTheme="majorHAnsi" w:hAnsiTheme="majorHAnsi" w:cstheme="majorHAnsi"/>
          <w:sz w:val="24"/>
          <w:szCs w:val="24"/>
        </w:rPr>
        <w:t>presentado copia: DNI, Certificado de Buena Conducta actualizado</w:t>
      </w:r>
      <w:r w:rsidR="005A620F" w:rsidRPr="00B22ED3">
        <w:rPr>
          <w:rFonts w:asciiTheme="majorHAnsi" w:hAnsiTheme="majorHAnsi" w:cstheme="majorHAnsi"/>
          <w:sz w:val="24"/>
          <w:szCs w:val="24"/>
        </w:rPr>
        <w:t xml:space="preserve"> (turno)</w:t>
      </w:r>
      <w:r w:rsidRPr="00B22ED3">
        <w:rPr>
          <w:rFonts w:asciiTheme="majorHAnsi" w:hAnsiTheme="majorHAnsi" w:cstheme="majorHAnsi"/>
          <w:sz w:val="24"/>
          <w:szCs w:val="24"/>
        </w:rPr>
        <w:t>, CUIT, y certificado de</w:t>
      </w:r>
      <w:r w:rsidR="000D6B70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B22ED3">
        <w:rPr>
          <w:rFonts w:asciiTheme="majorHAnsi" w:hAnsiTheme="majorHAnsi" w:cstheme="majorHAnsi"/>
          <w:sz w:val="24"/>
          <w:szCs w:val="24"/>
        </w:rPr>
        <w:t>aptitud psicofísico</w:t>
      </w:r>
      <w:r w:rsidR="005A620F" w:rsidRPr="00B22ED3">
        <w:rPr>
          <w:rFonts w:asciiTheme="majorHAnsi" w:hAnsiTheme="majorHAnsi" w:cstheme="majorHAnsi"/>
          <w:sz w:val="24"/>
          <w:szCs w:val="24"/>
        </w:rPr>
        <w:t xml:space="preserve"> (turno)</w:t>
      </w:r>
      <w:r w:rsidR="002C4141">
        <w:rPr>
          <w:rFonts w:asciiTheme="majorHAnsi" w:hAnsiTheme="majorHAnsi" w:cstheme="majorHAnsi"/>
          <w:sz w:val="24"/>
          <w:szCs w:val="24"/>
        </w:rPr>
        <w:t xml:space="preserve"> Declaración Jurada de Cargos, </w:t>
      </w:r>
      <w:r w:rsidRPr="00B22ED3">
        <w:rPr>
          <w:rFonts w:asciiTheme="majorHAnsi" w:hAnsiTheme="majorHAnsi" w:cstheme="majorHAnsi"/>
          <w:sz w:val="24"/>
          <w:szCs w:val="24"/>
        </w:rPr>
        <w:t xml:space="preserve">en caso de no cumplir con esta obligación y teniendo en cuenta la necesidad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designar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horas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docente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que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continúe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orden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mérito.</w:t>
      </w:r>
    </w:p>
    <w:p w14:paraId="19F61139" w14:textId="1470C560" w:rsidR="00087AAB" w:rsidRPr="009B4D7B" w:rsidRDefault="009E7541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>Los horarios asignados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a cada materia y espacio serán los publicados en la institución, y es </w:t>
      </w:r>
      <w:r w:rsidR="00087AAB" w:rsidRPr="009B4D7B">
        <w:rPr>
          <w:rFonts w:asciiTheme="majorHAnsi" w:hAnsiTheme="majorHAnsi" w:cstheme="majorHAnsi"/>
          <w:sz w:val="24"/>
          <w:szCs w:val="24"/>
        </w:rPr>
        <w:t>una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obligación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los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postulantes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conocerlo</w:t>
      </w:r>
      <w:r w:rsidR="00A55DA4">
        <w:rPr>
          <w:rFonts w:asciiTheme="majorHAnsi" w:hAnsiTheme="majorHAnsi" w:cstheme="majorHAnsi"/>
          <w:sz w:val="24"/>
          <w:szCs w:val="24"/>
        </w:rPr>
        <w:t>s</w:t>
      </w:r>
      <w:r w:rsidR="00087AAB" w:rsidRPr="009B4D7B">
        <w:rPr>
          <w:rFonts w:asciiTheme="majorHAnsi" w:hAnsiTheme="majorHAnsi" w:cstheme="majorHAnsi"/>
          <w:sz w:val="24"/>
          <w:szCs w:val="24"/>
        </w:rPr>
        <w:t>,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ya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que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no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se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admitirán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modificaciones</w:t>
      </w:r>
    </w:p>
    <w:p w14:paraId="2C32C7B9" w14:textId="77777777" w:rsidR="00453A37" w:rsidRPr="009B4D7B" w:rsidRDefault="00453A37" w:rsidP="00EB178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72E5D53" w14:textId="3324C7B8" w:rsidR="005B59F1" w:rsidRPr="005C4E27" w:rsidRDefault="006822D8" w:rsidP="00EB178A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C4E27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Estructura general y OBLIGATORIA para la presentación de antecedentes</w:t>
      </w:r>
    </w:p>
    <w:p w14:paraId="58BF147D" w14:textId="77777777" w:rsidR="006822D8" w:rsidRPr="00CE3E73" w:rsidRDefault="006822D8" w:rsidP="006822D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E3E73">
        <w:rPr>
          <w:rFonts w:asciiTheme="majorHAnsi" w:hAnsiTheme="majorHAnsi" w:cstheme="majorHAnsi"/>
          <w:b/>
          <w:bCs/>
          <w:sz w:val="24"/>
          <w:szCs w:val="24"/>
        </w:rPr>
        <w:t>DATOS PERSONALES</w:t>
      </w:r>
    </w:p>
    <w:p w14:paraId="3581E95C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Apellido y nombre</w:t>
      </w:r>
    </w:p>
    <w:p w14:paraId="53E2421E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DNI </w:t>
      </w:r>
    </w:p>
    <w:p w14:paraId="2A0F4E9E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9B4D7B">
        <w:rPr>
          <w:rFonts w:asciiTheme="majorHAnsi" w:hAnsiTheme="majorHAnsi" w:cstheme="majorHAnsi"/>
          <w:sz w:val="24"/>
          <w:szCs w:val="24"/>
        </w:rPr>
        <w:t>Cuil</w:t>
      </w:r>
      <w:proofErr w:type="spellEnd"/>
      <w:r w:rsidRPr="009B4D7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47D572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Fecha de nacimiento</w:t>
      </w:r>
    </w:p>
    <w:p w14:paraId="66D44C48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Domicilio real</w:t>
      </w:r>
    </w:p>
    <w:p w14:paraId="797F4623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Teléfono </w:t>
      </w:r>
    </w:p>
    <w:p w14:paraId="22B2A0B5" w14:textId="72B4C5F1" w:rsidR="006822D8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Correo electrónico</w:t>
      </w:r>
    </w:p>
    <w:p w14:paraId="39CBFA20" w14:textId="77777777" w:rsidR="006822D8" w:rsidRPr="00CE3E73" w:rsidRDefault="006822D8" w:rsidP="006822D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E3E73">
        <w:rPr>
          <w:rFonts w:asciiTheme="majorHAnsi" w:hAnsiTheme="majorHAnsi" w:cstheme="majorHAnsi"/>
          <w:b/>
          <w:bCs/>
          <w:sz w:val="24"/>
          <w:szCs w:val="24"/>
        </w:rPr>
        <w:t>CARRERA Y ESPACIO CURRICULAR PARA EL QUE POSTULA</w:t>
      </w:r>
    </w:p>
    <w:p w14:paraId="61476435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Carrera</w:t>
      </w:r>
    </w:p>
    <w:p w14:paraId="0ADC2325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Espacio Curricular al que postula</w:t>
      </w:r>
    </w:p>
    <w:p w14:paraId="3A3CE668" w14:textId="0CA1BAEF" w:rsidR="006822D8" w:rsidRPr="009B4D7B" w:rsidRDefault="006822D8" w:rsidP="006822D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E3E73">
        <w:rPr>
          <w:rFonts w:asciiTheme="majorHAnsi" w:hAnsiTheme="majorHAnsi" w:cstheme="majorHAnsi"/>
          <w:b/>
          <w:bCs/>
          <w:sz w:val="24"/>
          <w:szCs w:val="24"/>
        </w:rPr>
        <w:t>FORMACIÓN ACADÉMICA</w:t>
      </w:r>
      <w:r w:rsidR="00A46313" w:rsidRPr="009B4D7B">
        <w:rPr>
          <w:rFonts w:asciiTheme="majorHAnsi" w:hAnsiTheme="majorHAnsi" w:cstheme="majorHAnsi"/>
          <w:sz w:val="24"/>
          <w:szCs w:val="24"/>
        </w:rPr>
        <w:t xml:space="preserve"> (definir en cada caso el número de folio en el que se </w:t>
      </w:r>
      <w:r w:rsidR="00710EDD" w:rsidRPr="009B4D7B">
        <w:rPr>
          <w:rFonts w:asciiTheme="majorHAnsi" w:hAnsiTheme="majorHAnsi" w:cstheme="majorHAnsi"/>
          <w:sz w:val="24"/>
          <w:szCs w:val="24"/>
        </w:rPr>
        <w:t>presenta la probanza)</w:t>
      </w:r>
    </w:p>
    <w:p w14:paraId="4D6004D0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Título universitario o de nivel superior</w:t>
      </w:r>
    </w:p>
    <w:p w14:paraId="77A58204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Posgrados (maestrías, doctorados, post doctorados) </w:t>
      </w:r>
    </w:p>
    <w:p w14:paraId="2379C738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9B4D7B">
        <w:rPr>
          <w:rFonts w:asciiTheme="majorHAnsi" w:hAnsiTheme="majorHAnsi" w:cstheme="majorHAnsi"/>
          <w:sz w:val="24"/>
          <w:szCs w:val="24"/>
        </w:rPr>
        <w:t>Postítulos</w:t>
      </w:r>
      <w:proofErr w:type="spellEnd"/>
      <w:r w:rsidRPr="009B4D7B">
        <w:rPr>
          <w:rFonts w:asciiTheme="majorHAnsi" w:hAnsiTheme="majorHAnsi" w:cstheme="majorHAnsi"/>
          <w:sz w:val="24"/>
          <w:szCs w:val="24"/>
        </w:rPr>
        <w:t xml:space="preserve"> (licenciaturas, diplomaturas, especializaciones</w:t>
      </w:r>
      <w:r w:rsidR="005926B2" w:rsidRPr="009B4D7B">
        <w:rPr>
          <w:rFonts w:asciiTheme="majorHAnsi" w:hAnsiTheme="majorHAnsi" w:cstheme="majorHAnsi"/>
          <w:sz w:val="24"/>
          <w:szCs w:val="24"/>
        </w:rPr>
        <w:t>, actualizaciones académicas)</w:t>
      </w:r>
    </w:p>
    <w:p w14:paraId="11DC7B40" w14:textId="088BD21B" w:rsidR="006822D8" w:rsidRPr="009B4D7B" w:rsidRDefault="0098524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C</w:t>
      </w:r>
      <w:r w:rsidR="00E36F04" w:rsidRPr="009B4D7B">
        <w:rPr>
          <w:rFonts w:asciiTheme="majorHAnsi" w:hAnsiTheme="majorHAnsi" w:cstheme="majorHAnsi"/>
          <w:sz w:val="24"/>
          <w:szCs w:val="24"/>
        </w:rPr>
        <w:t>ursos, talleres, congresos</w:t>
      </w:r>
      <w:r w:rsidR="001C50D4" w:rsidRPr="009B4D7B">
        <w:rPr>
          <w:rFonts w:asciiTheme="majorHAnsi" w:hAnsiTheme="majorHAnsi" w:cstheme="majorHAnsi"/>
          <w:sz w:val="24"/>
          <w:szCs w:val="24"/>
        </w:rPr>
        <w:t xml:space="preserve"> (realizados en los últimos 2 años)</w:t>
      </w:r>
      <w:r w:rsidR="00E36F04" w:rsidRPr="009B4D7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93228E" w14:textId="77777777" w:rsidR="00710EDD" w:rsidRPr="009B4D7B" w:rsidRDefault="006822D8" w:rsidP="00710EDD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128B3">
        <w:rPr>
          <w:rFonts w:asciiTheme="majorHAnsi" w:hAnsiTheme="majorHAnsi" w:cstheme="majorHAnsi"/>
          <w:b/>
          <w:bCs/>
          <w:sz w:val="24"/>
          <w:szCs w:val="24"/>
        </w:rPr>
        <w:t>TRAYECTORIA PROFESIONAL</w:t>
      </w:r>
      <w:r w:rsidR="002C77AA" w:rsidRPr="009B4D7B">
        <w:rPr>
          <w:rFonts w:asciiTheme="majorHAnsi" w:hAnsiTheme="majorHAnsi" w:cstheme="majorHAnsi"/>
          <w:sz w:val="24"/>
          <w:szCs w:val="24"/>
        </w:rPr>
        <w:t xml:space="preserve"> </w:t>
      </w:r>
      <w:r w:rsidR="00710EDD" w:rsidRPr="009B4D7B">
        <w:rPr>
          <w:rFonts w:asciiTheme="majorHAnsi" w:hAnsiTheme="majorHAnsi" w:cstheme="majorHAnsi"/>
          <w:sz w:val="24"/>
          <w:szCs w:val="24"/>
        </w:rPr>
        <w:t>(definir en cada caso el número de folio en el que se presenta la probanza)</w:t>
      </w:r>
    </w:p>
    <w:p w14:paraId="20E2D4FF" w14:textId="49065099" w:rsidR="002C77AA" w:rsidRPr="009B4D7B" w:rsidRDefault="003B1B79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Antigüedad </w:t>
      </w:r>
      <w:r w:rsidR="00892260" w:rsidRPr="009B4D7B">
        <w:rPr>
          <w:rFonts w:asciiTheme="majorHAnsi" w:hAnsiTheme="majorHAnsi" w:cstheme="majorHAnsi"/>
          <w:sz w:val="24"/>
          <w:szCs w:val="24"/>
        </w:rPr>
        <w:t xml:space="preserve">y experiencia </w:t>
      </w:r>
      <w:r w:rsidRPr="009B4D7B">
        <w:rPr>
          <w:rFonts w:asciiTheme="majorHAnsi" w:hAnsiTheme="majorHAnsi" w:cstheme="majorHAnsi"/>
          <w:sz w:val="24"/>
          <w:szCs w:val="24"/>
        </w:rPr>
        <w:t>docente en nivel superior y/o universitario</w:t>
      </w:r>
    </w:p>
    <w:p w14:paraId="124ECD03" w14:textId="6E5C8F62" w:rsidR="00F602DB" w:rsidRPr="009B4D7B" w:rsidRDefault="00086A0F" w:rsidP="00052311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Espacio curricular a cargo</w:t>
      </w:r>
    </w:p>
    <w:p w14:paraId="117FC95C" w14:textId="0DAD539B" w:rsidR="00052311" w:rsidRPr="009B4D7B" w:rsidRDefault="00052311" w:rsidP="00052311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Período </w:t>
      </w:r>
      <w:r w:rsidR="006507A2" w:rsidRPr="009B4D7B">
        <w:rPr>
          <w:rFonts w:asciiTheme="majorHAnsi" w:hAnsiTheme="majorHAnsi" w:cstheme="majorHAnsi"/>
          <w:sz w:val="24"/>
          <w:szCs w:val="24"/>
        </w:rPr>
        <w:t xml:space="preserve">(fecha) </w:t>
      </w:r>
      <w:r w:rsidRPr="009B4D7B">
        <w:rPr>
          <w:rFonts w:asciiTheme="majorHAnsi" w:hAnsiTheme="majorHAnsi" w:cstheme="majorHAnsi"/>
          <w:sz w:val="24"/>
          <w:szCs w:val="24"/>
        </w:rPr>
        <w:t>de dictado (desde/hasta)</w:t>
      </w:r>
    </w:p>
    <w:p w14:paraId="3B657B88" w14:textId="3AA7AFE7" w:rsidR="00052311" w:rsidRDefault="00052311" w:rsidP="00052311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Institución </w:t>
      </w:r>
    </w:p>
    <w:p w14:paraId="4E140C1B" w14:textId="5A7F4585" w:rsidR="00122FD8" w:rsidRPr="009B4D7B" w:rsidRDefault="00122FD8" w:rsidP="00052311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D241D4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1670E085" w14:textId="425DD77B" w:rsidR="00D13E32" w:rsidRPr="009B4D7B" w:rsidRDefault="00661408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Antigüedad </w:t>
      </w:r>
      <w:r w:rsidR="00892260" w:rsidRPr="009B4D7B">
        <w:rPr>
          <w:rFonts w:asciiTheme="majorHAnsi" w:hAnsiTheme="majorHAnsi" w:cstheme="majorHAnsi"/>
          <w:sz w:val="24"/>
          <w:szCs w:val="24"/>
        </w:rPr>
        <w:t xml:space="preserve">y experiencia </w:t>
      </w:r>
      <w:r w:rsidRPr="009B4D7B">
        <w:rPr>
          <w:rFonts w:asciiTheme="majorHAnsi" w:hAnsiTheme="majorHAnsi" w:cstheme="majorHAnsi"/>
          <w:sz w:val="24"/>
          <w:szCs w:val="24"/>
        </w:rPr>
        <w:t>docente para el espacio que postula</w:t>
      </w:r>
    </w:p>
    <w:p w14:paraId="252070DD" w14:textId="29938567" w:rsidR="00E710A2" w:rsidRPr="009B4D7B" w:rsidRDefault="006507A2" w:rsidP="006507A2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Espacio curricular a cargo</w:t>
      </w:r>
    </w:p>
    <w:p w14:paraId="6A53BD56" w14:textId="550B9F52" w:rsidR="006507A2" w:rsidRPr="009B4D7B" w:rsidRDefault="006507A2" w:rsidP="006507A2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Período (fecha) de dictado (desde/hasta)</w:t>
      </w:r>
    </w:p>
    <w:p w14:paraId="39EBE581" w14:textId="22453063" w:rsidR="000D4CCF" w:rsidRDefault="000D4CCF" w:rsidP="006507A2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Institución</w:t>
      </w:r>
    </w:p>
    <w:p w14:paraId="5884A6B8" w14:textId="49011BCA" w:rsidR="00C86DFD" w:rsidRPr="009B4D7B" w:rsidRDefault="00C86DFD" w:rsidP="00C86DFD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CD57D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4166CA8C" w14:textId="5A91EE85" w:rsidR="00CE39D4" w:rsidRPr="009B4D7B" w:rsidRDefault="007E6734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Experiencia en actividades de gestión</w:t>
      </w:r>
    </w:p>
    <w:p w14:paraId="2B7837DD" w14:textId="734E8DB2" w:rsidR="000D4CCF" w:rsidRPr="009B4D7B" w:rsidRDefault="005476DA" w:rsidP="00EE0586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Cargo </w:t>
      </w:r>
      <w:r w:rsidR="00DB1D70" w:rsidRPr="009B4D7B">
        <w:rPr>
          <w:rFonts w:asciiTheme="majorHAnsi" w:hAnsiTheme="majorHAnsi" w:cstheme="majorHAnsi"/>
          <w:sz w:val="24"/>
          <w:szCs w:val="24"/>
        </w:rPr>
        <w:t xml:space="preserve">(Rector/Vicerrector/ </w:t>
      </w:r>
      <w:r w:rsidR="00E5713A" w:rsidRPr="009B4D7B">
        <w:rPr>
          <w:rFonts w:asciiTheme="majorHAnsi" w:hAnsiTheme="majorHAnsi" w:cstheme="majorHAnsi"/>
          <w:sz w:val="24"/>
          <w:szCs w:val="24"/>
        </w:rPr>
        <w:t>Coordinador/etc.)</w:t>
      </w:r>
    </w:p>
    <w:p w14:paraId="3EEBB369" w14:textId="6221773F" w:rsidR="00EE0586" w:rsidRPr="009B4D7B" w:rsidRDefault="00EE0586" w:rsidP="00EE0586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Período (Fecha) </w:t>
      </w:r>
    </w:p>
    <w:p w14:paraId="7E9AEF57" w14:textId="7EEB01C0" w:rsidR="00E5713A" w:rsidRDefault="00337F95" w:rsidP="00337F95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Institución </w:t>
      </w:r>
    </w:p>
    <w:p w14:paraId="13C8465A" w14:textId="2A2C3B1A" w:rsidR="00C86DFD" w:rsidRPr="009B4D7B" w:rsidRDefault="00C86DFD" w:rsidP="00C86DFD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CD57D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4B9A956C" w14:textId="76E66A12" w:rsidR="00661408" w:rsidRPr="009B4D7B" w:rsidRDefault="00CE39D4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Experiencias en </w:t>
      </w:r>
      <w:r w:rsidR="00D37EA8" w:rsidRPr="009B4D7B">
        <w:rPr>
          <w:rFonts w:asciiTheme="majorHAnsi" w:hAnsiTheme="majorHAnsi" w:cstheme="majorHAnsi"/>
          <w:sz w:val="24"/>
          <w:szCs w:val="24"/>
        </w:rPr>
        <w:t xml:space="preserve">la elaboración y dictado de cursos, jornadas, talleres, </w:t>
      </w:r>
      <w:r w:rsidR="00D72BCC" w:rsidRPr="009B4D7B">
        <w:rPr>
          <w:rFonts w:asciiTheme="majorHAnsi" w:hAnsiTheme="majorHAnsi" w:cstheme="majorHAnsi"/>
          <w:sz w:val="24"/>
          <w:szCs w:val="24"/>
        </w:rPr>
        <w:t xml:space="preserve">ateneos, </w:t>
      </w:r>
      <w:r w:rsidR="00A82DB3" w:rsidRPr="009B4D7B">
        <w:rPr>
          <w:rFonts w:asciiTheme="majorHAnsi" w:hAnsiTheme="majorHAnsi" w:cstheme="majorHAnsi"/>
          <w:sz w:val="24"/>
          <w:szCs w:val="24"/>
        </w:rPr>
        <w:t>seminarios,</w:t>
      </w:r>
      <w:r w:rsidR="007E6734" w:rsidRPr="009B4D7B">
        <w:rPr>
          <w:rFonts w:asciiTheme="majorHAnsi" w:hAnsiTheme="majorHAnsi" w:cstheme="majorHAnsi"/>
          <w:sz w:val="24"/>
          <w:szCs w:val="24"/>
        </w:rPr>
        <w:t xml:space="preserve"> </w:t>
      </w:r>
      <w:r w:rsidR="00DC36C7" w:rsidRPr="009B4D7B">
        <w:rPr>
          <w:rFonts w:asciiTheme="majorHAnsi" w:hAnsiTheme="majorHAnsi" w:cstheme="majorHAnsi"/>
          <w:sz w:val="24"/>
          <w:szCs w:val="24"/>
        </w:rPr>
        <w:t>etc</w:t>
      </w:r>
      <w:r w:rsidR="00090DA0" w:rsidRPr="009B4D7B">
        <w:rPr>
          <w:rFonts w:asciiTheme="majorHAnsi" w:hAnsiTheme="majorHAnsi" w:cstheme="majorHAnsi"/>
          <w:sz w:val="24"/>
          <w:szCs w:val="24"/>
        </w:rPr>
        <w:t>.</w:t>
      </w:r>
      <w:r w:rsidR="00DC36C7" w:rsidRPr="009B4D7B">
        <w:rPr>
          <w:rFonts w:asciiTheme="majorHAnsi" w:hAnsiTheme="majorHAnsi" w:cstheme="majorHAnsi"/>
          <w:sz w:val="24"/>
          <w:szCs w:val="24"/>
        </w:rPr>
        <w:t xml:space="preserve"> (realizados en los últimos </w:t>
      </w:r>
      <w:r w:rsidR="00090DA0" w:rsidRPr="009B4D7B">
        <w:rPr>
          <w:rFonts w:asciiTheme="majorHAnsi" w:hAnsiTheme="majorHAnsi" w:cstheme="majorHAnsi"/>
          <w:sz w:val="24"/>
          <w:szCs w:val="24"/>
        </w:rPr>
        <w:t>2 años)</w:t>
      </w:r>
    </w:p>
    <w:p w14:paraId="00803B57" w14:textId="25D5255E" w:rsidR="00337F95" w:rsidRPr="009B4D7B" w:rsidRDefault="00671C10" w:rsidP="00671C10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Título</w:t>
      </w:r>
      <w:r w:rsidR="00592D2D" w:rsidRPr="009B4D7B">
        <w:rPr>
          <w:rFonts w:asciiTheme="majorHAnsi" w:hAnsiTheme="majorHAnsi" w:cstheme="majorHAnsi"/>
          <w:sz w:val="24"/>
          <w:szCs w:val="24"/>
        </w:rPr>
        <w:t xml:space="preserve"> del curso/taller/</w:t>
      </w:r>
      <w:r w:rsidRPr="009B4D7B">
        <w:rPr>
          <w:rFonts w:asciiTheme="majorHAnsi" w:hAnsiTheme="majorHAnsi" w:cstheme="majorHAnsi"/>
          <w:sz w:val="24"/>
          <w:szCs w:val="24"/>
        </w:rPr>
        <w:t>jornada et</w:t>
      </w:r>
      <w:r w:rsidR="002E3792">
        <w:rPr>
          <w:rFonts w:asciiTheme="majorHAnsi" w:hAnsiTheme="majorHAnsi" w:cstheme="majorHAnsi"/>
          <w:sz w:val="24"/>
          <w:szCs w:val="24"/>
        </w:rPr>
        <w:t>c</w:t>
      </w:r>
      <w:r w:rsidRPr="009B4D7B">
        <w:rPr>
          <w:rFonts w:asciiTheme="majorHAnsi" w:hAnsiTheme="majorHAnsi" w:cstheme="majorHAnsi"/>
          <w:sz w:val="24"/>
          <w:szCs w:val="24"/>
        </w:rPr>
        <w:t>.</w:t>
      </w:r>
    </w:p>
    <w:p w14:paraId="7C1C2CD5" w14:textId="1412DAD3" w:rsidR="00671C10" w:rsidRPr="009B4D7B" w:rsidRDefault="00671C10" w:rsidP="000352AA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Fecha de realización</w:t>
      </w:r>
    </w:p>
    <w:p w14:paraId="3261936A" w14:textId="2DFBE316" w:rsidR="000352AA" w:rsidRPr="009B4D7B" w:rsidRDefault="000352AA" w:rsidP="000352AA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Carga horaria </w:t>
      </w:r>
    </w:p>
    <w:p w14:paraId="33438D2C" w14:textId="4C4D59D4" w:rsidR="00842C18" w:rsidRPr="009B4D7B" w:rsidRDefault="00842C18" w:rsidP="000352AA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Lugar </w:t>
      </w:r>
    </w:p>
    <w:p w14:paraId="4E7BE65E" w14:textId="69B57215" w:rsidR="00B471C8" w:rsidRPr="009B4D7B" w:rsidRDefault="00B471C8" w:rsidP="000352AA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lastRenderedPageBreak/>
        <w:t>Carácter (presencial/virtual)</w:t>
      </w:r>
    </w:p>
    <w:p w14:paraId="70E67B00" w14:textId="504CEA85" w:rsidR="000E77C3" w:rsidRPr="009B4D7B" w:rsidRDefault="000E77C3" w:rsidP="000352AA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Evaluación (sí o no)</w:t>
      </w:r>
    </w:p>
    <w:p w14:paraId="55BEFDD8" w14:textId="074EDC83" w:rsidR="000352AA" w:rsidRDefault="000352AA" w:rsidP="000352AA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N° de Resolución</w:t>
      </w:r>
      <w:r w:rsidR="008C1B14" w:rsidRPr="009B4D7B">
        <w:rPr>
          <w:rFonts w:asciiTheme="majorHAnsi" w:hAnsiTheme="majorHAnsi" w:cstheme="majorHAnsi"/>
          <w:sz w:val="24"/>
          <w:szCs w:val="24"/>
        </w:rPr>
        <w:t xml:space="preserve"> (si lo tuviese)</w:t>
      </w:r>
    </w:p>
    <w:p w14:paraId="5D300A6C" w14:textId="33D0CF36" w:rsidR="00564B6E" w:rsidRPr="009B4D7B" w:rsidRDefault="00564B6E" w:rsidP="00564B6E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CD57D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031935F9" w14:textId="5DF8166F" w:rsidR="00090DA0" w:rsidRPr="009B4D7B" w:rsidRDefault="00AB13A4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Experiencias como expositor/a </w:t>
      </w:r>
      <w:r w:rsidR="00594040" w:rsidRPr="009B4D7B">
        <w:rPr>
          <w:rFonts w:asciiTheme="majorHAnsi" w:hAnsiTheme="majorHAnsi" w:cstheme="majorHAnsi"/>
          <w:sz w:val="24"/>
          <w:szCs w:val="24"/>
        </w:rPr>
        <w:t>en congresos y/o jornadas jurisdiccionales, nacionales o internacionales</w:t>
      </w:r>
      <w:r w:rsidR="006A4063" w:rsidRPr="009B4D7B">
        <w:rPr>
          <w:rFonts w:asciiTheme="majorHAnsi" w:hAnsiTheme="majorHAnsi" w:cstheme="majorHAnsi"/>
          <w:sz w:val="24"/>
          <w:szCs w:val="24"/>
        </w:rPr>
        <w:t>.</w:t>
      </w:r>
    </w:p>
    <w:p w14:paraId="11817D77" w14:textId="2318B400" w:rsidR="00842C18" w:rsidRPr="009B4D7B" w:rsidRDefault="00B43E2D" w:rsidP="00133306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Título</w:t>
      </w:r>
      <w:r w:rsidR="00133306" w:rsidRPr="009B4D7B">
        <w:rPr>
          <w:rFonts w:asciiTheme="majorHAnsi" w:hAnsiTheme="majorHAnsi" w:cstheme="majorHAnsi"/>
          <w:sz w:val="24"/>
          <w:szCs w:val="24"/>
        </w:rPr>
        <w:t xml:space="preserve"> de la exposición</w:t>
      </w:r>
    </w:p>
    <w:p w14:paraId="482A8AB9" w14:textId="76880B5E" w:rsidR="00133306" w:rsidRPr="009B4D7B" w:rsidRDefault="00133306" w:rsidP="00133306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Fecha de realización</w:t>
      </w:r>
    </w:p>
    <w:p w14:paraId="73EF8E8D" w14:textId="170CB86A" w:rsidR="00133306" w:rsidRDefault="00133306" w:rsidP="00133306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Lugar</w:t>
      </w:r>
    </w:p>
    <w:p w14:paraId="78368654" w14:textId="56E666EF" w:rsidR="00564B6E" w:rsidRPr="009B4D7B" w:rsidRDefault="00564B6E" w:rsidP="00564B6E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CD57D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5B6DBC4D" w14:textId="655EE853" w:rsidR="006A4063" w:rsidRPr="009B4D7B" w:rsidRDefault="006A4063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Publicaciones a fines al espacio que postula (realizadas en los últimos </w:t>
      </w:r>
      <w:r w:rsidR="000C424F" w:rsidRPr="009B4D7B">
        <w:rPr>
          <w:rFonts w:asciiTheme="majorHAnsi" w:hAnsiTheme="majorHAnsi" w:cstheme="majorHAnsi"/>
          <w:sz w:val="24"/>
          <w:szCs w:val="24"/>
        </w:rPr>
        <w:t>5 años)</w:t>
      </w:r>
    </w:p>
    <w:p w14:paraId="0503B67C" w14:textId="284EB5F4" w:rsidR="005754A1" w:rsidRPr="009B4D7B" w:rsidRDefault="00191072" w:rsidP="00191072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Título de la publicación</w:t>
      </w:r>
    </w:p>
    <w:p w14:paraId="6CAFDEEB" w14:textId="26C51A6D" w:rsidR="00191072" w:rsidRPr="009B4D7B" w:rsidRDefault="00896392" w:rsidP="00191072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Fecha de realización</w:t>
      </w:r>
    </w:p>
    <w:p w14:paraId="7293863C" w14:textId="67E9C37A" w:rsidR="00896392" w:rsidRPr="009B4D7B" w:rsidRDefault="00896392" w:rsidP="00191072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Soporte de publicación (gráfica, digital, etc.)</w:t>
      </w:r>
    </w:p>
    <w:p w14:paraId="0DFD145D" w14:textId="61D1B9FE" w:rsidR="00896392" w:rsidRDefault="00CC0367" w:rsidP="00191072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proofErr w:type="spellStart"/>
      <w:r w:rsidRPr="009B4D7B">
        <w:rPr>
          <w:rFonts w:asciiTheme="majorHAnsi" w:hAnsiTheme="majorHAnsi" w:cstheme="majorHAnsi"/>
          <w:sz w:val="24"/>
          <w:szCs w:val="24"/>
        </w:rPr>
        <w:t>Referato</w:t>
      </w:r>
      <w:proofErr w:type="spellEnd"/>
      <w:r w:rsidRPr="009B4D7B">
        <w:rPr>
          <w:rFonts w:asciiTheme="majorHAnsi" w:hAnsiTheme="majorHAnsi" w:cstheme="majorHAnsi"/>
          <w:sz w:val="24"/>
          <w:szCs w:val="24"/>
        </w:rPr>
        <w:t xml:space="preserve"> (si lo tuviere)</w:t>
      </w:r>
    </w:p>
    <w:p w14:paraId="3AAA323C" w14:textId="2321A4FC" w:rsidR="00564B6E" w:rsidRPr="009B4D7B" w:rsidRDefault="00564B6E" w:rsidP="00564B6E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CD57D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16322E49" w14:textId="55ECC2C8" w:rsidR="000C424F" w:rsidRPr="009B4D7B" w:rsidRDefault="00082D68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Participación en actividades vinculadas a </w:t>
      </w:r>
      <w:r w:rsidR="00683E4D" w:rsidRPr="009B4D7B">
        <w:rPr>
          <w:rFonts w:asciiTheme="majorHAnsi" w:hAnsiTheme="majorHAnsi" w:cstheme="majorHAnsi"/>
          <w:sz w:val="24"/>
          <w:szCs w:val="24"/>
        </w:rPr>
        <w:t>investigación educativa</w:t>
      </w:r>
    </w:p>
    <w:p w14:paraId="76F946B9" w14:textId="59778E0C" w:rsidR="00CC0367" w:rsidRPr="009B4D7B" w:rsidRDefault="00CC0367" w:rsidP="00CC0367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Título del proyecto de investigación</w:t>
      </w:r>
    </w:p>
    <w:p w14:paraId="42693734" w14:textId="23524CEE" w:rsidR="00CC0367" w:rsidRPr="009B4D7B" w:rsidRDefault="00CC0367" w:rsidP="00CC0367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Fecha</w:t>
      </w:r>
    </w:p>
    <w:p w14:paraId="275DFCC9" w14:textId="49CEFE26" w:rsidR="00CC0367" w:rsidRPr="009B4D7B" w:rsidRDefault="00CC0367" w:rsidP="00CC0367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Carácter de participación (director,</w:t>
      </w:r>
      <w:r w:rsidR="00896A85" w:rsidRPr="009B4D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96A85" w:rsidRPr="009B4D7B">
        <w:rPr>
          <w:rFonts w:asciiTheme="majorHAnsi" w:hAnsiTheme="majorHAnsi" w:cstheme="majorHAnsi"/>
          <w:sz w:val="24"/>
          <w:szCs w:val="24"/>
        </w:rPr>
        <w:t>co</w:t>
      </w:r>
      <w:proofErr w:type="spellEnd"/>
      <w:r w:rsidR="00896A85" w:rsidRPr="009B4D7B">
        <w:rPr>
          <w:rFonts w:asciiTheme="majorHAnsi" w:hAnsiTheme="majorHAnsi" w:cstheme="majorHAnsi"/>
          <w:sz w:val="24"/>
          <w:szCs w:val="24"/>
        </w:rPr>
        <w:t xml:space="preserve"> - director, equipo de investigación, etc.)</w:t>
      </w:r>
    </w:p>
    <w:p w14:paraId="24F8D6F7" w14:textId="7ABB00A2" w:rsidR="00CA1911" w:rsidRDefault="00CA1911" w:rsidP="00CC0367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Institución que avala el proyecto</w:t>
      </w:r>
    </w:p>
    <w:p w14:paraId="6A55E8A8" w14:textId="4322E47D" w:rsidR="00564B6E" w:rsidRPr="009B4D7B" w:rsidRDefault="00564B6E" w:rsidP="00564B6E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CD57D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532C061D" w14:textId="4727FF11" w:rsidR="006822D8" w:rsidRPr="007128B3" w:rsidRDefault="006822D8" w:rsidP="006822D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128B3">
        <w:rPr>
          <w:rFonts w:asciiTheme="majorHAnsi" w:hAnsiTheme="majorHAnsi" w:cstheme="majorHAnsi"/>
          <w:b/>
          <w:bCs/>
          <w:sz w:val="24"/>
          <w:szCs w:val="24"/>
        </w:rPr>
        <w:t>PROPUESTA e intenciones formativas PARA EL ESPACIO QUE POSTULA</w:t>
      </w:r>
    </w:p>
    <w:p w14:paraId="113D9CA6" w14:textId="26C6EEE4" w:rsidR="002768AD" w:rsidRPr="00EF7057" w:rsidRDefault="00DB7AD4" w:rsidP="002768AD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F7057">
        <w:rPr>
          <w:rFonts w:asciiTheme="majorHAnsi" w:hAnsiTheme="majorHAnsi" w:cstheme="majorHAnsi"/>
          <w:sz w:val="24"/>
          <w:szCs w:val="24"/>
        </w:rPr>
        <w:t xml:space="preserve">Propuesta metodológica </w:t>
      </w:r>
      <w:r w:rsidR="002768AD" w:rsidRPr="00EF7057">
        <w:rPr>
          <w:rFonts w:asciiTheme="majorHAnsi" w:hAnsiTheme="majorHAnsi" w:cstheme="majorHAnsi"/>
          <w:sz w:val="24"/>
          <w:szCs w:val="24"/>
        </w:rPr>
        <w:t>para el</w:t>
      </w:r>
      <w:r w:rsidR="00EF7057" w:rsidRPr="00EF7057">
        <w:rPr>
          <w:rFonts w:asciiTheme="majorHAnsi" w:hAnsiTheme="majorHAnsi" w:cstheme="majorHAnsi"/>
          <w:sz w:val="24"/>
          <w:szCs w:val="24"/>
        </w:rPr>
        <w:t xml:space="preserve"> abordaje del</w:t>
      </w:r>
      <w:r w:rsidR="002768AD" w:rsidRPr="00EF7057">
        <w:rPr>
          <w:rFonts w:asciiTheme="majorHAnsi" w:hAnsiTheme="majorHAnsi" w:cstheme="majorHAnsi"/>
          <w:sz w:val="24"/>
          <w:szCs w:val="24"/>
        </w:rPr>
        <w:t xml:space="preserve"> trayecto al que postul</w:t>
      </w:r>
      <w:r w:rsidR="000014F6" w:rsidRPr="00EF7057">
        <w:rPr>
          <w:rFonts w:asciiTheme="majorHAnsi" w:hAnsiTheme="majorHAnsi" w:cstheme="majorHAnsi"/>
          <w:sz w:val="24"/>
          <w:szCs w:val="24"/>
        </w:rPr>
        <w:t>a</w:t>
      </w:r>
      <w:r w:rsidR="00EF7057" w:rsidRPr="00EF7057">
        <w:rPr>
          <w:rFonts w:asciiTheme="majorHAnsi" w:hAnsiTheme="majorHAnsi" w:cstheme="majorHAnsi"/>
          <w:sz w:val="24"/>
          <w:szCs w:val="24"/>
        </w:rPr>
        <w:t xml:space="preserve">. </w:t>
      </w:r>
      <w:r w:rsidR="00EF7057">
        <w:rPr>
          <w:rFonts w:asciiTheme="majorHAnsi" w:hAnsiTheme="majorHAnsi" w:cstheme="majorHAnsi"/>
          <w:sz w:val="24"/>
          <w:szCs w:val="24"/>
        </w:rPr>
        <w:t>D</w:t>
      </w:r>
      <w:r w:rsidR="002768AD" w:rsidRPr="00EF7057">
        <w:rPr>
          <w:rFonts w:asciiTheme="majorHAnsi" w:hAnsiTheme="majorHAnsi" w:cstheme="majorHAnsi"/>
          <w:sz w:val="24"/>
          <w:szCs w:val="24"/>
        </w:rPr>
        <w:t xml:space="preserve">escripción general de </w:t>
      </w:r>
      <w:r w:rsidR="00CD5C4E" w:rsidRPr="00EF7057">
        <w:rPr>
          <w:rFonts w:asciiTheme="majorHAnsi" w:hAnsiTheme="majorHAnsi" w:cstheme="majorHAnsi"/>
          <w:sz w:val="24"/>
          <w:szCs w:val="24"/>
        </w:rPr>
        <w:t xml:space="preserve">las estrategias y/o dinámicas </w:t>
      </w:r>
      <w:r w:rsidR="000014F6" w:rsidRPr="00EF7057">
        <w:rPr>
          <w:rFonts w:asciiTheme="majorHAnsi" w:hAnsiTheme="majorHAnsi" w:cstheme="majorHAnsi"/>
          <w:sz w:val="24"/>
          <w:szCs w:val="24"/>
        </w:rPr>
        <w:t>definidas</w:t>
      </w:r>
      <w:r w:rsidR="00CD5C4E" w:rsidRPr="00EF7057">
        <w:rPr>
          <w:rFonts w:asciiTheme="majorHAnsi" w:hAnsiTheme="majorHAnsi" w:cstheme="majorHAnsi"/>
          <w:sz w:val="24"/>
          <w:szCs w:val="24"/>
        </w:rPr>
        <w:t xml:space="preserve"> para su dictado</w:t>
      </w:r>
      <w:r w:rsidR="00983C57" w:rsidRPr="00EF7057">
        <w:rPr>
          <w:rFonts w:asciiTheme="majorHAnsi" w:hAnsiTheme="majorHAnsi" w:cstheme="majorHAnsi"/>
          <w:sz w:val="24"/>
          <w:szCs w:val="24"/>
        </w:rPr>
        <w:t xml:space="preserve"> (máximo 120 palabras)</w:t>
      </w:r>
    </w:p>
    <w:sectPr w:rsidR="002768AD" w:rsidRPr="00EF7057" w:rsidSect="00E92B41">
      <w:headerReference w:type="default" r:id="rId8"/>
      <w:footerReference w:type="default" r:id="rId9"/>
      <w:pgSz w:w="11906" w:h="16838"/>
      <w:pgMar w:top="1701" w:right="1701" w:bottom="1417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3DC56" w14:textId="77777777" w:rsidR="00C02696" w:rsidRDefault="00C02696" w:rsidP="00087AAB">
      <w:pPr>
        <w:spacing w:after="0" w:line="240" w:lineRule="auto"/>
      </w:pPr>
      <w:r>
        <w:separator/>
      </w:r>
    </w:p>
  </w:endnote>
  <w:endnote w:type="continuationSeparator" w:id="0">
    <w:p w14:paraId="2F2618F1" w14:textId="77777777" w:rsidR="00C02696" w:rsidRDefault="00C02696" w:rsidP="0008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6436" w14:textId="125C2920" w:rsidR="00162D5E" w:rsidRDefault="00C0269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A29A1" w14:textId="77777777" w:rsidR="00C02696" w:rsidRDefault="00C02696" w:rsidP="00087AAB">
      <w:pPr>
        <w:spacing w:after="0" w:line="240" w:lineRule="auto"/>
      </w:pPr>
      <w:r>
        <w:separator/>
      </w:r>
    </w:p>
  </w:footnote>
  <w:footnote w:type="continuationSeparator" w:id="0">
    <w:p w14:paraId="0588CDE9" w14:textId="77777777" w:rsidR="00C02696" w:rsidRDefault="00C02696" w:rsidP="0008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8230" w14:textId="11634075" w:rsidR="00162D5E" w:rsidRDefault="00A147B7">
    <w:pPr>
      <w:pStyle w:val="Textoindependiente"/>
      <w:spacing w:line="14" w:lineRule="auto"/>
      <w:rPr>
        <w:sz w:val="20"/>
      </w:rPr>
    </w:pPr>
    <w:r w:rsidRPr="00A147B7">
      <w:rPr>
        <w:noProof/>
        <w:sz w:val="20"/>
        <w:lang w:eastAsia="es-AR"/>
      </w:rPr>
      <w:drawing>
        <wp:anchor distT="0" distB="0" distL="114300" distR="114300" simplePos="0" relativeHeight="251658240" behindDoc="0" locked="0" layoutInCell="1" allowOverlap="1" wp14:anchorId="0685E37B" wp14:editId="40EFD3BF">
          <wp:simplePos x="0" y="0"/>
          <wp:positionH relativeFrom="margin">
            <wp:posOffset>-732155</wp:posOffset>
          </wp:positionH>
          <wp:positionV relativeFrom="paragraph">
            <wp:posOffset>70485</wp:posOffset>
          </wp:positionV>
          <wp:extent cx="6891655" cy="702310"/>
          <wp:effectExtent l="0" t="0" r="4445" b="2540"/>
          <wp:wrapThrough wrapText="bothSides">
            <wp:wrapPolygon edited="0">
              <wp:start x="0" y="0"/>
              <wp:lineTo x="0" y="16991"/>
              <wp:lineTo x="3762" y="19335"/>
              <wp:lineTo x="5672" y="21092"/>
              <wp:lineTo x="5971" y="21092"/>
              <wp:lineTo x="21554" y="21092"/>
              <wp:lineTo x="21554" y="13476"/>
              <wp:lineTo x="17912" y="9374"/>
              <wp:lineTo x="17852" y="2344"/>
              <wp:lineTo x="17554" y="0"/>
              <wp:lineTo x="0" y="0"/>
            </wp:wrapPolygon>
          </wp:wrapThrough>
          <wp:docPr id="12" name="Imagen 12" descr="https://lh5.googleusercontent.com/N_uM_mBxbqIFl9HQaSCOS3X53vvNsf-26k0-gPhpRQbfLeM1a0bm6gJjv9fqEX1eh9Q-Y7aj5tGw3Mm-jmvT3jRPzqKL_SQrst5QCHf3ZHFNNeowGV5-PRaJ7tefiMQJxu7HMd0E5PxwmBRQ9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N_uM_mBxbqIFl9HQaSCOS3X53vvNsf-26k0-gPhpRQbfLeM1a0bm6gJjv9fqEX1eh9Q-Y7aj5tGw3Mm-jmvT3jRPzqKL_SQrst5QCHf3ZHFNNeowGV5-PRaJ7tefiMQJxu7HMd0E5PxwmBRQ9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5C3C"/>
    <w:multiLevelType w:val="hybridMultilevel"/>
    <w:tmpl w:val="75B8A812"/>
    <w:lvl w:ilvl="0" w:tplc="2C0A000F">
      <w:start w:val="1"/>
      <w:numFmt w:val="decimal"/>
      <w:lvlText w:val="%1."/>
      <w:lvlJc w:val="left"/>
      <w:pPr>
        <w:ind w:left="941" w:hanging="360"/>
      </w:pPr>
    </w:lvl>
    <w:lvl w:ilvl="1" w:tplc="2C0A0019" w:tentative="1">
      <w:start w:val="1"/>
      <w:numFmt w:val="lowerLetter"/>
      <w:lvlText w:val="%2."/>
      <w:lvlJc w:val="left"/>
      <w:pPr>
        <w:ind w:left="1661" w:hanging="360"/>
      </w:pPr>
    </w:lvl>
    <w:lvl w:ilvl="2" w:tplc="2C0A001B" w:tentative="1">
      <w:start w:val="1"/>
      <w:numFmt w:val="lowerRoman"/>
      <w:lvlText w:val="%3."/>
      <w:lvlJc w:val="right"/>
      <w:pPr>
        <w:ind w:left="2381" w:hanging="180"/>
      </w:pPr>
    </w:lvl>
    <w:lvl w:ilvl="3" w:tplc="2C0A000F" w:tentative="1">
      <w:start w:val="1"/>
      <w:numFmt w:val="decimal"/>
      <w:lvlText w:val="%4."/>
      <w:lvlJc w:val="left"/>
      <w:pPr>
        <w:ind w:left="3101" w:hanging="360"/>
      </w:pPr>
    </w:lvl>
    <w:lvl w:ilvl="4" w:tplc="2C0A0019" w:tentative="1">
      <w:start w:val="1"/>
      <w:numFmt w:val="lowerLetter"/>
      <w:lvlText w:val="%5."/>
      <w:lvlJc w:val="left"/>
      <w:pPr>
        <w:ind w:left="3821" w:hanging="360"/>
      </w:pPr>
    </w:lvl>
    <w:lvl w:ilvl="5" w:tplc="2C0A001B" w:tentative="1">
      <w:start w:val="1"/>
      <w:numFmt w:val="lowerRoman"/>
      <w:lvlText w:val="%6."/>
      <w:lvlJc w:val="right"/>
      <w:pPr>
        <w:ind w:left="4541" w:hanging="180"/>
      </w:pPr>
    </w:lvl>
    <w:lvl w:ilvl="6" w:tplc="2C0A000F" w:tentative="1">
      <w:start w:val="1"/>
      <w:numFmt w:val="decimal"/>
      <w:lvlText w:val="%7."/>
      <w:lvlJc w:val="left"/>
      <w:pPr>
        <w:ind w:left="5261" w:hanging="360"/>
      </w:pPr>
    </w:lvl>
    <w:lvl w:ilvl="7" w:tplc="2C0A0019" w:tentative="1">
      <w:start w:val="1"/>
      <w:numFmt w:val="lowerLetter"/>
      <w:lvlText w:val="%8."/>
      <w:lvlJc w:val="left"/>
      <w:pPr>
        <w:ind w:left="5981" w:hanging="360"/>
      </w:pPr>
    </w:lvl>
    <w:lvl w:ilvl="8" w:tplc="2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333B0EFA"/>
    <w:multiLevelType w:val="hybridMultilevel"/>
    <w:tmpl w:val="2228C33E"/>
    <w:lvl w:ilvl="0" w:tplc="6EE493C2">
      <w:start w:val="1"/>
      <w:numFmt w:val="lowerLetter"/>
      <w:lvlText w:val="%1."/>
      <w:lvlJc w:val="left"/>
      <w:pPr>
        <w:ind w:left="130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21" w:hanging="360"/>
      </w:pPr>
    </w:lvl>
    <w:lvl w:ilvl="2" w:tplc="2C0A001B" w:tentative="1">
      <w:start w:val="1"/>
      <w:numFmt w:val="lowerRoman"/>
      <w:lvlText w:val="%3."/>
      <w:lvlJc w:val="right"/>
      <w:pPr>
        <w:ind w:left="2741" w:hanging="180"/>
      </w:pPr>
    </w:lvl>
    <w:lvl w:ilvl="3" w:tplc="2C0A000F" w:tentative="1">
      <w:start w:val="1"/>
      <w:numFmt w:val="decimal"/>
      <w:lvlText w:val="%4."/>
      <w:lvlJc w:val="left"/>
      <w:pPr>
        <w:ind w:left="3461" w:hanging="360"/>
      </w:pPr>
    </w:lvl>
    <w:lvl w:ilvl="4" w:tplc="2C0A0019" w:tentative="1">
      <w:start w:val="1"/>
      <w:numFmt w:val="lowerLetter"/>
      <w:lvlText w:val="%5."/>
      <w:lvlJc w:val="left"/>
      <w:pPr>
        <w:ind w:left="4181" w:hanging="360"/>
      </w:pPr>
    </w:lvl>
    <w:lvl w:ilvl="5" w:tplc="2C0A001B" w:tentative="1">
      <w:start w:val="1"/>
      <w:numFmt w:val="lowerRoman"/>
      <w:lvlText w:val="%6."/>
      <w:lvlJc w:val="right"/>
      <w:pPr>
        <w:ind w:left="4901" w:hanging="180"/>
      </w:pPr>
    </w:lvl>
    <w:lvl w:ilvl="6" w:tplc="2C0A000F" w:tentative="1">
      <w:start w:val="1"/>
      <w:numFmt w:val="decimal"/>
      <w:lvlText w:val="%7."/>
      <w:lvlJc w:val="left"/>
      <w:pPr>
        <w:ind w:left="5621" w:hanging="360"/>
      </w:pPr>
    </w:lvl>
    <w:lvl w:ilvl="7" w:tplc="2C0A0019" w:tentative="1">
      <w:start w:val="1"/>
      <w:numFmt w:val="lowerLetter"/>
      <w:lvlText w:val="%8."/>
      <w:lvlJc w:val="left"/>
      <w:pPr>
        <w:ind w:left="6341" w:hanging="360"/>
      </w:pPr>
    </w:lvl>
    <w:lvl w:ilvl="8" w:tplc="2C0A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>
    <w:nsid w:val="425D36B7"/>
    <w:multiLevelType w:val="hybridMultilevel"/>
    <w:tmpl w:val="7700B564"/>
    <w:lvl w:ilvl="0" w:tplc="4FCA7076">
      <w:start w:val="1"/>
      <w:numFmt w:val="decimal"/>
      <w:lvlText w:val="%1."/>
      <w:lvlJc w:val="left"/>
      <w:pPr>
        <w:ind w:left="622" w:hanging="308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1" w:tplc="F7B20636">
      <w:numFmt w:val="bullet"/>
      <w:lvlText w:val="•"/>
      <w:lvlJc w:val="left"/>
      <w:pPr>
        <w:ind w:left="1476" w:hanging="308"/>
      </w:pPr>
      <w:rPr>
        <w:rFonts w:hint="default"/>
      </w:rPr>
    </w:lvl>
    <w:lvl w:ilvl="2" w:tplc="A0F668B4">
      <w:numFmt w:val="bullet"/>
      <w:lvlText w:val="•"/>
      <w:lvlJc w:val="left"/>
      <w:pPr>
        <w:ind w:left="2332" w:hanging="308"/>
      </w:pPr>
      <w:rPr>
        <w:rFonts w:hint="default"/>
      </w:rPr>
    </w:lvl>
    <w:lvl w:ilvl="3" w:tplc="385CB288">
      <w:numFmt w:val="bullet"/>
      <w:lvlText w:val="•"/>
      <w:lvlJc w:val="left"/>
      <w:pPr>
        <w:ind w:left="3188" w:hanging="308"/>
      </w:pPr>
      <w:rPr>
        <w:rFonts w:hint="default"/>
      </w:rPr>
    </w:lvl>
    <w:lvl w:ilvl="4" w:tplc="A1828178">
      <w:numFmt w:val="bullet"/>
      <w:lvlText w:val="•"/>
      <w:lvlJc w:val="left"/>
      <w:pPr>
        <w:ind w:left="4044" w:hanging="308"/>
      </w:pPr>
      <w:rPr>
        <w:rFonts w:hint="default"/>
      </w:rPr>
    </w:lvl>
    <w:lvl w:ilvl="5" w:tplc="621677BE">
      <w:numFmt w:val="bullet"/>
      <w:lvlText w:val="•"/>
      <w:lvlJc w:val="left"/>
      <w:pPr>
        <w:ind w:left="4900" w:hanging="308"/>
      </w:pPr>
      <w:rPr>
        <w:rFonts w:hint="default"/>
      </w:rPr>
    </w:lvl>
    <w:lvl w:ilvl="6" w:tplc="55B0B3CC">
      <w:numFmt w:val="bullet"/>
      <w:lvlText w:val="•"/>
      <w:lvlJc w:val="left"/>
      <w:pPr>
        <w:ind w:left="5756" w:hanging="308"/>
      </w:pPr>
      <w:rPr>
        <w:rFonts w:hint="default"/>
      </w:rPr>
    </w:lvl>
    <w:lvl w:ilvl="7" w:tplc="4B4C12B2">
      <w:numFmt w:val="bullet"/>
      <w:lvlText w:val="•"/>
      <w:lvlJc w:val="left"/>
      <w:pPr>
        <w:ind w:left="6612" w:hanging="308"/>
      </w:pPr>
      <w:rPr>
        <w:rFonts w:hint="default"/>
      </w:rPr>
    </w:lvl>
    <w:lvl w:ilvl="8" w:tplc="B5A05B98">
      <w:numFmt w:val="bullet"/>
      <w:lvlText w:val="•"/>
      <w:lvlJc w:val="left"/>
      <w:pPr>
        <w:ind w:left="7468" w:hanging="308"/>
      </w:pPr>
      <w:rPr>
        <w:rFonts w:hint="default"/>
      </w:rPr>
    </w:lvl>
  </w:abstractNum>
  <w:abstractNum w:abstractNumId="3">
    <w:nsid w:val="63515E45"/>
    <w:multiLevelType w:val="multilevel"/>
    <w:tmpl w:val="3ABA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D8"/>
    <w:rsid w:val="000014F6"/>
    <w:rsid w:val="000234E6"/>
    <w:rsid w:val="00024E76"/>
    <w:rsid w:val="000352AA"/>
    <w:rsid w:val="00041C71"/>
    <w:rsid w:val="00042A95"/>
    <w:rsid w:val="00052311"/>
    <w:rsid w:val="000542AF"/>
    <w:rsid w:val="00072141"/>
    <w:rsid w:val="00082D68"/>
    <w:rsid w:val="00086A0F"/>
    <w:rsid w:val="00087AAB"/>
    <w:rsid w:val="00090DA0"/>
    <w:rsid w:val="000A071F"/>
    <w:rsid w:val="000C424F"/>
    <w:rsid w:val="000D4CCF"/>
    <w:rsid w:val="000D6B70"/>
    <w:rsid w:val="000E77C3"/>
    <w:rsid w:val="00122FD8"/>
    <w:rsid w:val="00133306"/>
    <w:rsid w:val="0014171F"/>
    <w:rsid w:val="0016731D"/>
    <w:rsid w:val="00191072"/>
    <w:rsid w:val="001A3D3C"/>
    <w:rsid w:val="001C50D4"/>
    <w:rsid w:val="001E195F"/>
    <w:rsid w:val="0023546C"/>
    <w:rsid w:val="002768AD"/>
    <w:rsid w:val="002C4141"/>
    <w:rsid w:val="002C77AA"/>
    <w:rsid w:val="002E3792"/>
    <w:rsid w:val="00337F95"/>
    <w:rsid w:val="00362ADC"/>
    <w:rsid w:val="00373132"/>
    <w:rsid w:val="003756B9"/>
    <w:rsid w:val="003B1B79"/>
    <w:rsid w:val="004047D6"/>
    <w:rsid w:val="00417E06"/>
    <w:rsid w:val="00423643"/>
    <w:rsid w:val="00450FC7"/>
    <w:rsid w:val="00453A37"/>
    <w:rsid w:val="00464012"/>
    <w:rsid w:val="005476DA"/>
    <w:rsid w:val="00564B6E"/>
    <w:rsid w:val="005754A1"/>
    <w:rsid w:val="005867D2"/>
    <w:rsid w:val="00587D6B"/>
    <w:rsid w:val="005926B2"/>
    <w:rsid w:val="00592D2D"/>
    <w:rsid w:val="00594040"/>
    <w:rsid w:val="005A620F"/>
    <w:rsid w:val="005C4E27"/>
    <w:rsid w:val="00612E8F"/>
    <w:rsid w:val="0065017A"/>
    <w:rsid w:val="006507A2"/>
    <w:rsid w:val="00661408"/>
    <w:rsid w:val="00671C10"/>
    <w:rsid w:val="006822D8"/>
    <w:rsid w:val="00683E4D"/>
    <w:rsid w:val="006A4063"/>
    <w:rsid w:val="006B043E"/>
    <w:rsid w:val="006B3DA0"/>
    <w:rsid w:val="006C44DD"/>
    <w:rsid w:val="006D54A1"/>
    <w:rsid w:val="00710EDD"/>
    <w:rsid w:val="007128B3"/>
    <w:rsid w:val="00764A85"/>
    <w:rsid w:val="00766E27"/>
    <w:rsid w:val="007E6734"/>
    <w:rsid w:val="00842C18"/>
    <w:rsid w:val="00892260"/>
    <w:rsid w:val="00896392"/>
    <w:rsid w:val="00896A85"/>
    <w:rsid w:val="008B679D"/>
    <w:rsid w:val="008C1B14"/>
    <w:rsid w:val="008F1D9F"/>
    <w:rsid w:val="00910B0F"/>
    <w:rsid w:val="009438BE"/>
    <w:rsid w:val="00952DB6"/>
    <w:rsid w:val="00970C88"/>
    <w:rsid w:val="009767A7"/>
    <w:rsid w:val="00983C57"/>
    <w:rsid w:val="00985248"/>
    <w:rsid w:val="009A6F6E"/>
    <w:rsid w:val="009B4D7B"/>
    <w:rsid w:val="009D3616"/>
    <w:rsid w:val="009E2F55"/>
    <w:rsid w:val="009E351C"/>
    <w:rsid w:val="009E7541"/>
    <w:rsid w:val="00A147B7"/>
    <w:rsid w:val="00A3083D"/>
    <w:rsid w:val="00A46313"/>
    <w:rsid w:val="00A55DA4"/>
    <w:rsid w:val="00A63B8E"/>
    <w:rsid w:val="00A82DB3"/>
    <w:rsid w:val="00AA4925"/>
    <w:rsid w:val="00AB13A4"/>
    <w:rsid w:val="00AB6199"/>
    <w:rsid w:val="00AF089E"/>
    <w:rsid w:val="00B22ED3"/>
    <w:rsid w:val="00B43E2D"/>
    <w:rsid w:val="00B471C8"/>
    <w:rsid w:val="00B52F87"/>
    <w:rsid w:val="00B546BB"/>
    <w:rsid w:val="00BA57D7"/>
    <w:rsid w:val="00BC3577"/>
    <w:rsid w:val="00BF0E04"/>
    <w:rsid w:val="00C0214F"/>
    <w:rsid w:val="00C02696"/>
    <w:rsid w:val="00C443B8"/>
    <w:rsid w:val="00C86DFD"/>
    <w:rsid w:val="00C97910"/>
    <w:rsid w:val="00CA1911"/>
    <w:rsid w:val="00CA35C7"/>
    <w:rsid w:val="00CC0367"/>
    <w:rsid w:val="00CC7E23"/>
    <w:rsid w:val="00CD57D8"/>
    <w:rsid w:val="00CD5C4E"/>
    <w:rsid w:val="00CE39D4"/>
    <w:rsid w:val="00CE3E73"/>
    <w:rsid w:val="00CF6E0A"/>
    <w:rsid w:val="00D13E32"/>
    <w:rsid w:val="00D241D4"/>
    <w:rsid w:val="00D37EA8"/>
    <w:rsid w:val="00D42788"/>
    <w:rsid w:val="00D72BCC"/>
    <w:rsid w:val="00DB1D70"/>
    <w:rsid w:val="00DB58B6"/>
    <w:rsid w:val="00DB6C1F"/>
    <w:rsid w:val="00DB7AD4"/>
    <w:rsid w:val="00DC36C7"/>
    <w:rsid w:val="00DD24B1"/>
    <w:rsid w:val="00DD6CAC"/>
    <w:rsid w:val="00E36F04"/>
    <w:rsid w:val="00E5713A"/>
    <w:rsid w:val="00E627D6"/>
    <w:rsid w:val="00E710A2"/>
    <w:rsid w:val="00E76691"/>
    <w:rsid w:val="00E81568"/>
    <w:rsid w:val="00E92B41"/>
    <w:rsid w:val="00EB178A"/>
    <w:rsid w:val="00EE0586"/>
    <w:rsid w:val="00EE46EF"/>
    <w:rsid w:val="00EF7057"/>
    <w:rsid w:val="00F15512"/>
    <w:rsid w:val="00F479A9"/>
    <w:rsid w:val="00F5510E"/>
    <w:rsid w:val="00F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433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822D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87A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AAB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087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AAB"/>
  </w:style>
  <w:style w:type="paragraph" w:styleId="Piedepgina">
    <w:name w:val="footer"/>
    <w:basedOn w:val="Normal"/>
    <w:link w:val="PiedepginaCar"/>
    <w:uiPriority w:val="99"/>
    <w:unhideWhenUsed/>
    <w:rsid w:val="00087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822D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87A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AAB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087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AAB"/>
  </w:style>
  <w:style w:type="paragraph" w:styleId="Piedepgina">
    <w:name w:val="footer"/>
    <w:basedOn w:val="Normal"/>
    <w:link w:val="PiedepginaCar"/>
    <w:uiPriority w:val="99"/>
    <w:unhideWhenUsed/>
    <w:rsid w:val="00087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Escudero</dc:creator>
  <cp:keywords/>
  <dc:description/>
  <cp:lastModifiedBy>Alumno</cp:lastModifiedBy>
  <cp:revision>140</cp:revision>
  <dcterms:created xsi:type="dcterms:W3CDTF">2019-07-22T15:23:00Z</dcterms:created>
  <dcterms:modified xsi:type="dcterms:W3CDTF">2019-09-03T23:09:00Z</dcterms:modified>
</cp:coreProperties>
</file>